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F49B" w14:textId="77777777" w:rsidR="00ED7946" w:rsidRPr="005C48C7" w:rsidRDefault="00ED7946" w:rsidP="00ED7946">
      <w:pPr>
        <w:pStyle w:val="Heading1"/>
      </w:pPr>
      <w:bookmarkStart w:id="0" w:name="_Toc107398148"/>
      <w:r>
        <w:t xml:space="preserve">নিউহ্যামের ফার্মেসিগুলির সাথে তাদের অভিজ্ঞতার কথা উল্লেখ করার জন্য অংশীদারদের প্রতি মূল প্রশ্ন</w:t>
      </w:r>
      <w:bookmarkEnd w:id="0"/>
    </w:p>
    <w:p w14:paraId="4958B8E6" w14:textId="77777777" w:rsidR="00ED7946" w:rsidRPr="005C48C7" w:rsidRDefault="00ED7946" w:rsidP="00ED7946">
      <w:pPr>
        <w:rPr>
          <w:b/>
          <w:bCs/>
        </w:rPr>
      </w:pPr>
    </w:p>
    <w:p w14:paraId="6BBA312F" w14:textId="77777777" w:rsidR="00ED7946" w:rsidRPr="005C48C7" w:rsidRDefault="00ED7946" w:rsidP="00ED7946">
      <w:pPr>
        <w:pStyle w:val="Caption"/>
        <w:rPr>
          <w:rStyle w:val="EndnoteReference"/>
        </w:rPr>
      </w:pPr>
      <w:r>
        <w:rPr>
          <w:rStyle w:val="EndnoteReference"/>
        </w:rPr>
        <w:t xml:space="preserve">সর্বজনীন শিরোনাম:</w:t>
      </w:r>
      <w:r>
        <w:rPr>
          <w:rStyle w:val="EndnoteReference"/>
        </w:rPr>
        <w:t xml:space="preserve"> </w:t>
      </w:r>
      <w:r>
        <w:rPr>
          <w:rStyle w:val="EndnoteReference"/>
        </w:rPr>
        <w:t xml:space="preserve">নিউহ্যামের ফার্মাসি পরিষেবার বিষয়ে আপনার বক্তব্য পেশ করুন</w:t>
      </w:r>
    </w:p>
    <w:p w14:paraId="60FDCBE9" w14:textId="77777777" w:rsidR="00ED7946" w:rsidRPr="005C48C7" w:rsidRDefault="00ED7946" w:rsidP="00ED7946">
      <w:pPr>
        <w:rPr>
          <w:b/>
          <w:bCs/>
        </w:rPr>
      </w:pPr>
    </w:p>
    <w:p w14:paraId="0384A2F5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b/>
          <w:bCs/>
        </w:rPr>
      </w:pPr>
      <w:r>
        <w:rPr>
          <w:b/>
        </w:rPr>
        <w:t xml:space="preserve">আপনি কি নিউহ্যামে থাকেন?</w:t>
      </w:r>
    </w:p>
    <w:p w14:paraId="126C4768" w14:textId="77777777" w:rsidR="00ED7946" w:rsidRPr="005C48C7" w:rsidRDefault="00ED7946" w:rsidP="00ED7946">
      <w:pPr>
        <w:pStyle w:val="ListParagraph"/>
        <w:numPr>
          <w:ilvl w:val="0"/>
          <w:numId w:val="22"/>
        </w:numPr>
        <w:shd w:val="clear" w:color="auto" w:fill="FFFFFF"/>
      </w:pPr>
      <w:r>
        <w:t xml:space="preserve">হ্যাঁ</w:t>
      </w:r>
    </w:p>
    <w:p w14:paraId="5EFC0F4F" w14:textId="77777777" w:rsidR="00ED7946" w:rsidRPr="005C48C7" w:rsidRDefault="00ED7946" w:rsidP="00ED7946">
      <w:pPr>
        <w:pStyle w:val="ListParagraph"/>
        <w:numPr>
          <w:ilvl w:val="0"/>
          <w:numId w:val="22"/>
        </w:numPr>
        <w:shd w:val="clear" w:color="auto" w:fill="FFFFFF"/>
        <w:rPr>
          <w:b/>
          <w:bCs/>
        </w:rPr>
      </w:pPr>
      <w:r>
        <w:t xml:space="preserve">না</w:t>
      </w:r>
      <w:r>
        <w:rPr>
          <w:b/>
        </w:rPr>
        <w:br/>
      </w:r>
    </w:p>
    <w:p w14:paraId="06E44230" w14:textId="77777777" w:rsidR="00ED7946" w:rsidRPr="005C48C7" w:rsidRDefault="00ED7946" w:rsidP="00ED7946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</w:rPr>
        <w:t xml:space="preserve">অনুগ্রহ করে আপনার পোস্টকোডের প্রথম অংশটি বলুন (শুধুমাত্র 4টি অক্ষর)</w:t>
      </w:r>
    </w:p>
    <w:p w14:paraId="7DCBE1E8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rPr>
          <w:b/>
        </w:rPr>
        <w:br/>
      </w:r>
    </w:p>
    <w:p w14:paraId="11A68383" w14:textId="77777777" w:rsidR="00ED7946" w:rsidRPr="005C48C7" w:rsidRDefault="00ED7946" w:rsidP="00ED7946">
      <w:pPr>
        <w:pStyle w:val="ListParagraph"/>
        <w:numPr>
          <w:ilvl w:val="0"/>
          <w:numId w:val="14"/>
        </w:numPr>
        <w:shd w:val="clear" w:color="auto" w:fill="FFFFFF"/>
        <w:rPr>
          <w:b/>
          <w:bCs/>
        </w:rPr>
      </w:pPr>
      <w:r>
        <w:rPr>
          <w:b/>
        </w:rPr>
        <w:t xml:space="preserve">আপনি কি সাধারণত বরো-র বাইরের ফার্মেসি বা ডিস্টেন্স-সেলিং ফার্মেসি ব্যবহার করেন?</w:t>
      </w:r>
    </w:p>
    <w:p w14:paraId="3C0FE061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হ্যাঁ - বরোর বাইরের (নিউহ্যামের আশেপাশের বরো)</w:t>
      </w:r>
    </w:p>
    <w:p w14:paraId="481FAE06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হ্যাঁ - বরোর বাইরের (নিউহ্যামের আশেপাশের বরোতে নয়, যেমন গ্রিনউইচ, টাওয়ার হ্যামলেট, রেডব্রিজ)</w:t>
      </w:r>
    </w:p>
    <w:p w14:paraId="0263EC48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হ্যাঁ – ডিস্টেন্স-সেলিং ফার্মেসি (অনলাইন/ইন্টারনেট ফার্মেসি)</w:t>
      </w:r>
    </w:p>
    <w:p w14:paraId="4E6C404D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না</w:t>
      </w:r>
    </w:p>
    <w:p w14:paraId="29EBA204" w14:textId="77777777" w:rsidR="00ED7946" w:rsidRPr="005C48C7" w:rsidRDefault="00ED7946" w:rsidP="00ED7946">
      <w:pPr>
        <w:pStyle w:val="ListParagraph"/>
        <w:numPr>
          <w:ilvl w:val="0"/>
          <w:numId w:val="0"/>
        </w:numPr>
        <w:ind w:left="1440"/>
        <w:rPr>
          <w:b/>
          <w:bCs/>
        </w:rPr>
      </w:pPr>
    </w:p>
    <w:p w14:paraId="4FB34E57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b/>
          <w:bCs/>
        </w:rPr>
      </w:pPr>
      <w:r>
        <w:rPr>
          <w:b/>
        </w:rPr>
        <w:t xml:space="preserve">আপনি কত ঘন ঘন একটি ফার্মেসি ব্যবহার করেন?</w:t>
      </w:r>
      <w:r>
        <w:rPr>
          <w:b/>
        </w:rPr>
        <w:t xml:space="preserve"> </w:t>
      </w:r>
      <w:r>
        <w:rPr>
          <w:b/>
        </w:rPr>
        <w:t xml:space="preserve">(অনুগ্রহ করে শুধুমাত্র একটি বিকল্প নির্বাচন করুন)</w:t>
      </w:r>
    </w:p>
    <w:p w14:paraId="2CD1461C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সপ্তাহে একবার</w:t>
      </w:r>
    </w:p>
    <w:p w14:paraId="737B663A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সপ্তাহে একবারের বেশি</w:t>
      </w:r>
    </w:p>
    <w:p w14:paraId="600DB8E7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মাসে এক বার</w:t>
      </w:r>
    </w:p>
    <w:p w14:paraId="097B5D3F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মাসে কয়েকবার</w:t>
      </w:r>
    </w:p>
    <w:p w14:paraId="5CB4FFDE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3 মাসে একবার</w:t>
      </w:r>
    </w:p>
    <w:p w14:paraId="26C8DA84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6 মাসে একবার</w:t>
      </w:r>
    </w:p>
    <w:p w14:paraId="0273BEE4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বছরে একবারেরও কম</w:t>
      </w:r>
    </w:p>
    <w:p w14:paraId="2D6EE880" w14:textId="77777777" w:rsidR="00ED7946" w:rsidRPr="005C48C7" w:rsidRDefault="00ED7946" w:rsidP="00ED7946">
      <w:pPr>
        <w:shd w:val="clear" w:color="auto" w:fill="FFFFFF"/>
        <w:ind w:right="460"/>
        <w:rPr>
          <w:rFonts w:eastAsia="Calibri" w:cs="Calibri"/>
        </w:rPr>
      </w:pPr>
    </w:p>
    <w:p w14:paraId="12DA4EC5" w14:textId="77777777" w:rsidR="00ED7946" w:rsidRPr="005C48C7" w:rsidRDefault="00ED7946" w:rsidP="00ED7946">
      <w:pPr>
        <w:pStyle w:val="ListParagraph"/>
        <w:numPr>
          <w:ilvl w:val="0"/>
          <w:numId w:val="14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rPr>
          <w:b/>
        </w:rPr>
        <w:t xml:space="preserve">আপনি সাধারণত আপনার স্থানীয় ফার্মেসি কীসের জন্য ব্যবহার করেন?</w:t>
      </w:r>
      <w:r>
        <w:rPr>
          <w:b/>
        </w:rPr>
        <w:t xml:space="preserve"> </w:t>
      </w:r>
      <w:r>
        <w:rPr>
          <w:b/>
        </w:rPr>
        <w:t xml:space="preserve">(অনুগ্রহ করে প্রযোজ্য সবগুলিতে টিকচিহ্ন দিন)</w:t>
      </w:r>
    </w:p>
    <w:p w14:paraId="5C0CA4FF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পরামর্শের জন্য</w:t>
      </w:r>
    </w:p>
    <w:p w14:paraId="6C22A4C6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নির্ধারিত ওষুধ সংগ্রহ করার জন্য</w:t>
      </w:r>
    </w:p>
    <w:p w14:paraId="08182D7B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শ্যাম্পু, টুথপেস্ট এবং অন্যান্য প্রসাধন সামগ্রী কেনার জন্য</w:t>
      </w:r>
    </w:p>
    <w:p w14:paraId="22956A61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প্রেসক্রিপশনের প্রয়োজন নেই এমন ওষুধ কেনার জন্য (ওভার দ্য কাউন্টার ওষুধ)</w:t>
      </w:r>
    </w:p>
    <w:p w14:paraId="591EC289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দীর্ঘমেয়াদী রোগাবস্থার ক্ষেত্রে সাহায্য পেতে (যেমন, ডায়াবেটিস, উচ্চ রক্তচাপ)</w:t>
      </w:r>
    </w:p>
    <w:p w14:paraId="0C19DD8F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আমি যদি GP অ্যাপয়েন্টমেন্ট না পাই তবে সেক্ষেত্রে</w:t>
      </w:r>
    </w:p>
    <w:p w14:paraId="57557DFB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আপনার কাছে উপলব্ধ পরিষেবাগুলি সম্পর্কে জানার জন্য</w:t>
      </w:r>
    </w:p>
    <w:p w14:paraId="05CEE785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বিশেষ পরিষেবাগুলির জন্য (যেমন ধূমপান বন্ধ করার পরিষেবা)</w:t>
      </w:r>
      <w:r>
        <w:br/>
      </w:r>
    </w:p>
    <w:p w14:paraId="6D948AEB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</w:pPr>
      <w:r>
        <w:rPr>
          <w:b/>
        </w:rPr>
        <w:t xml:space="preserve">আপনি কি নিয়মিত একই ফার্মেসি ব্যবহার করেন?</w:t>
      </w:r>
    </w:p>
    <w:p w14:paraId="76A23CA6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হ্যাঁ – আমি সব সময় একই ফার্মেসি ব্যবহার করি</w:t>
      </w:r>
    </w:p>
    <w:p w14:paraId="48FDA012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হ্যাঁ – আমি বেশিরভাগ সময় একই কমিউনিটি ফার্মেসি ব্যবহার করি</w:t>
      </w:r>
    </w:p>
    <w:p w14:paraId="44F29E71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হ্যাঁ – আমি সব সময় অনলাইন/ইন্টারনেট ফার্মেসি ব্যবহার করি</w:t>
      </w:r>
    </w:p>
    <w:p w14:paraId="2AB52EF7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না – আমি বেশ কয়েকটি কমিউনিটি ফার্মেসি ব্যবহার করি</w:t>
      </w:r>
    </w:p>
    <w:p w14:paraId="03D79260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না – আমি কমিউনিটি ফার্মেসি এবং অনলাইন/ইন্টারনেট ফার্মেসি মিলিয়ে ব্যবহার করি</w:t>
      </w:r>
    </w:p>
    <w:p w14:paraId="00171BC9" w14:textId="77777777" w:rsidR="00ED7946" w:rsidRPr="005C48C7" w:rsidRDefault="00ED7946" w:rsidP="00ED7946">
      <w:pPr>
        <w:shd w:val="clear" w:color="auto" w:fill="FFFFFF"/>
        <w:ind w:right="460"/>
        <w:rPr>
          <w:rFonts w:eastAsia="Calibri" w:cs="Calibri"/>
        </w:rPr>
      </w:pPr>
    </w:p>
    <w:p w14:paraId="11919642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rFonts w:eastAsia="Calibri" w:cs="Calibri"/>
        </w:rPr>
      </w:pPr>
      <w:r>
        <w:rPr>
          <w:b/>
        </w:rPr>
        <w:t xml:space="preserve">আপনার ফার্মেসিতে যাওয়ার জন্য আপনার যাতায়াতের সর্বাধিক উপায় কী?</w:t>
      </w:r>
    </w:p>
    <w:p w14:paraId="193E2A36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হাঁটা</w:t>
      </w:r>
    </w:p>
    <w:p w14:paraId="00E61EA6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সাইকেল</w:t>
      </w:r>
    </w:p>
    <w:p w14:paraId="17327D19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গাড়ি/মোটরবাইক/ভ্যান</w:t>
      </w:r>
    </w:p>
    <w:p w14:paraId="06F5F19C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গণ-পরিবহন</w:t>
      </w:r>
    </w:p>
    <w:p w14:paraId="2442AC12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ট্যাক্সি</w:t>
      </w:r>
    </w:p>
    <w:p w14:paraId="2CCFF5A1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আমার ওষুধ ডেলিভারি করে দেওয়া হয়</w:t>
      </w:r>
    </w:p>
    <w:p w14:paraId="410EEB4B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অন্য - অনুগ্রহ করে জানান</w:t>
      </w:r>
    </w:p>
    <w:p w14:paraId="746572DC" w14:textId="77777777" w:rsidR="00ED7946" w:rsidRPr="005C48C7" w:rsidRDefault="00ED7946" w:rsidP="00ED7946">
      <w:pPr>
        <w:shd w:val="clear" w:color="auto" w:fill="FFFFFF"/>
        <w:ind w:left="720"/>
        <w:rPr>
          <w:rFonts w:eastAsia="Calibri" w:cs="Calibri"/>
        </w:rPr>
      </w:pPr>
    </w:p>
    <w:p w14:paraId="72F46139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rFonts w:eastAsia="Calibri" w:cs="Calibri"/>
        </w:rPr>
      </w:pPr>
      <w:r>
        <w:rPr>
          <w:b/>
        </w:rPr>
        <w:t xml:space="preserve">আপনার ফার্মেসিতে যেতে আপনার কতক্ষণ লাগে?</w:t>
      </w:r>
    </w:p>
    <w:p w14:paraId="2442B8ED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5 মিনিটেরও কম</w:t>
      </w:r>
    </w:p>
    <w:p w14:paraId="2EBD2142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5 - 10 মিনিট</w:t>
      </w:r>
    </w:p>
    <w:p w14:paraId="28B1AD8E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10 - 15 মিনিট</w:t>
      </w:r>
    </w:p>
    <w:p w14:paraId="435BEC7D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15 - 20 মিনিট</w:t>
      </w:r>
    </w:p>
    <w:p w14:paraId="388C5153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20 - 25 মিনিট</w:t>
      </w:r>
    </w:p>
    <w:p w14:paraId="7A18B5CA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25 - 30 মিনিট</w:t>
      </w:r>
    </w:p>
    <w:p w14:paraId="21030204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30+ মিনিট</w:t>
      </w:r>
    </w:p>
    <w:p w14:paraId="0B712235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আমার ওষুধ ডেলিভারি করে দেওয়া হয়</w:t>
      </w:r>
    </w:p>
    <w:p w14:paraId="0E39FB10" w14:textId="77777777" w:rsidR="00ED7946" w:rsidRPr="005C48C7" w:rsidRDefault="00ED7946" w:rsidP="00ED7946">
      <w:pPr>
        <w:rPr>
          <w:rFonts w:eastAsia="Calibri" w:cs="Calibri"/>
        </w:rPr>
      </w:pPr>
    </w:p>
    <w:p w14:paraId="616143F1" w14:textId="77777777" w:rsidR="00ED7946" w:rsidRPr="005C48C7" w:rsidRDefault="00ED7946" w:rsidP="00ED7946">
      <w:pPr>
        <w:pStyle w:val="ListParagraph"/>
        <w:numPr>
          <w:ilvl w:val="0"/>
          <w:numId w:val="14"/>
        </w:numPr>
        <w:rPr>
          <w:rFonts w:eastAsia="Calibri"/>
        </w:rPr>
      </w:pPr>
      <w:r>
        <w:rPr>
          <w:b/>
        </w:rPr>
        <w:t xml:space="preserve">আরও সুবিধাজনক বা কাছাকাছি এমন কি কোনও ফার্মেসী আছে যা আপনি ব্যবহার করেন না?</w:t>
      </w:r>
    </w:p>
    <w:p w14:paraId="6B78580E" w14:textId="77777777" w:rsidR="00ED7946" w:rsidRPr="005C48C7" w:rsidRDefault="00ED7946" w:rsidP="00ED7946">
      <w:pPr>
        <w:pStyle w:val="ListParagraph"/>
        <w:numPr>
          <w:ilvl w:val="0"/>
          <w:numId w:val="21"/>
        </w:numPr>
        <w:rPr>
          <w:rFonts w:eastAsia="Calibri" w:cs="Calibri"/>
        </w:rPr>
      </w:pPr>
      <w:r>
        <w:t xml:space="preserve">হ্যাঁ (আপনি কেন এই ফার্মেসি ব্যবহার করেন না অনুগ্রহ করে ব্যাখ্যা করুন)</w:t>
      </w:r>
    </w:p>
    <w:p w14:paraId="02D6F352" w14:textId="77777777" w:rsidR="00ED7946" w:rsidRPr="005C48C7" w:rsidRDefault="00ED7946" w:rsidP="00ED7946">
      <w:pPr>
        <w:pStyle w:val="ListParagraph"/>
        <w:numPr>
          <w:ilvl w:val="0"/>
          <w:numId w:val="21"/>
        </w:numPr>
        <w:rPr>
          <w:rFonts w:eastAsia="Calibri" w:cs="Calibri"/>
        </w:rPr>
      </w:pPr>
      <w:r>
        <w:t xml:space="preserve">না</w:t>
      </w:r>
    </w:p>
    <w:p w14:paraId="0B41495D" w14:textId="77777777" w:rsidR="00ED7946" w:rsidRPr="005C48C7" w:rsidRDefault="00ED7946" w:rsidP="00ED7946">
      <w:pPr>
        <w:rPr>
          <w:rFonts w:eastAsia="Calibri"/>
          <w:b/>
          <w:bCs/>
        </w:rPr>
      </w:pPr>
    </w:p>
    <w:p w14:paraId="62A82D95" w14:textId="77777777" w:rsidR="00ED7946" w:rsidRPr="005C48C7" w:rsidRDefault="00ED7946" w:rsidP="00ED7946">
      <w:pPr>
        <w:pStyle w:val="ListParagraph"/>
        <w:numPr>
          <w:ilvl w:val="0"/>
          <w:numId w:val="14"/>
        </w:numPr>
        <w:shd w:val="clear" w:color="auto" w:fill="FFFFFF"/>
        <w:rPr>
          <w:b/>
          <w:bCs/>
          <w:rFonts w:eastAsia="Calibri" w:cs="Calibri"/>
        </w:rPr>
      </w:pPr>
      <w:r>
        <w:rPr>
          <w:b/>
        </w:rPr>
        <w:t xml:space="preserve">ফার্মেসি অ্যাক্সেস করার জন্য আপনার জন্য সবচেয়ে সুবিধাজনক সময় কি?</w:t>
      </w:r>
      <w:r>
        <w:rPr>
          <w:b/>
        </w:rPr>
        <w:t xml:space="preserve"> </w:t>
      </w:r>
      <w:r>
        <w:rPr>
          <w:b/>
        </w:rPr>
        <w:t xml:space="preserve">(অনুগ্রহ করে প্রযোজ্য সবগুলিতে টিকচিহ্ন দিন)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4"/>
        <w:gridCol w:w="1288"/>
        <w:gridCol w:w="1229"/>
        <w:gridCol w:w="1305"/>
        <w:gridCol w:w="1284"/>
        <w:gridCol w:w="1099"/>
        <w:gridCol w:w="961"/>
      </w:tblGrid>
      <w:tr w:rsidR="00ED7946" w:rsidRPr="005C48C7" w14:paraId="5615FBED" w14:textId="77777777" w:rsidTr="00D139AD">
        <w:tc>
          <w:tcPr>
            <w:tcW w:w="1624" w:type="dxa"/>
          </w:tcPr>
          <w:p w14:paraId="68E991D2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2231" w:type="dxa"/>
          </w:tcPr>
          <w:p w14:paraId="638C1B0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ভোরবেলা (সকাল 9AM-এর আগে)</w:t>
            </w:r>
          </w:p>
        </w:tc>
        <w:tc>
          <w:tcPr>
            <w:tcW w:w="1917" w:type="dxa"/>
          </w:tcPr>
          <w:p w14:paraId="10F4B68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সকালবেলা</w:t>
            </w:r>
          </w:p>
        </w:tc>
        <w:tc>
          <w:tcPr>
            <w:tcW w:w="1939" w:type="dxa"/>
          </w:tcPr>
          <w:p w14:paraId="170C1A1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দুপুরের খাওয়ার সময়</w:t>
            </w:r>
          </w:p>
        </w:tc>
        <w:tc>
          <w:tcPr>
            <w:tcW w:w="1933" w:type="dxa"/>
          </w:tcPr>
          <w:p w14:paraId="46528AA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বিকেলবেলা</w:t>
            </w:r>
          </w:p>
        </w:tc>
        <w:tc>
          <w:tcPr>
            <w:tcW w:w="1879" w:type="dxa"/>
          </w:tcPr>
          <w:p w14:paraId="679ED4E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সন্ধেবেলা</w:t>
            </w:r>
          </w:p>
        </w:tc>
        <w:tc>
          <w:tcPr>
            <w:tcW w:w="1707" w:type="dxa"/>
          </w:tcPr>
          <w:p w14:paraId="535A9BC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বেশি রাতের দিকে (সন্ধ্যা 7PM-এর পর)</w:t>
            </w:r>
          </w:p>
        </w:tc>
      </w:tr>
      <w:tr w:rsidR="00ED7946" w:rsidRPr="005C48C7" w14:paraId="3F3C0167" w14:textId="77777777" w:rsidTr="00D139AD">
        <w:tc>
          <w:tcPr>
            <w:tcW w:w="1624" w:type="dxa"/>
          </w:tcPr>
          <w:p w14:paraId="246E9182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সোমবার থেকে শুক্রবার </w:t>
            </w:r>
          </w:p>
        </w:tc>
        <w:tc>
          <w:tcPr>
            <w:tcW w:w="2231" w:type="dxa"/>
          </w:tcPr>
          <w:p w14:paraId="40D0FCF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17" w:type="dxa"/>
          </w:tcPr>
          <w:p w14:paraId="2C85A0A5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9" w:type="dxa"/>
          </w:tcPr>
          <w:p w14:paraId="1D7098A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3" w:type="dxa"/>
          </w:tcPr>
          <w:p w14:paraId="039D402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879" w:type="dxa"/>
          </w:tcPr>
          <w:p w14:paraId="42B2A07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707" w:type="dxa"/>
          </w:tcPr>
          <w:p w14:paraId="59C3951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</w:tr>
      <w:tr w:rsidR="00ED7946" w:rsidRPr="005C48C7" w14:paraId="611C6FE1" w14:textId="77777777" w:rsidTr="00D139AD">
        <w:tc>
          <w:tcPr>
            <w:tcW w:w="1624" w:type="dxa"/>
          </w:tcPr>
          <w:p w14:paraId="7C0EA90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শনিবার</w:t>
            </w:r>
          </w:p>
        </w:tc>
        <w:tc>
          <w:tcPr>
            <w:tcW w:w="2231" w:type="dxa"/>
          </w:tcPr>
          <w:p w14:paraId="59775ED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17" w:type="dxa"/>
          </w:tcPr>
          <w:p w14:paraId="537F1EB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9" w:type="dxa"/>
          </w:tcPr>
          <w:p w14:paraId="4ECA8243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3" w:type="dxa"/>
          </w:tcPr>
          <w:p w14:paraId="49F4232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879" w:type="dxa"/>
          </w:tcPr>
          <w:p w14:paraId="35F453D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707" w:type="dxa"/>
          </w:tcPr>
          <w:p w14:paraId="794181C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</w:tr>
      <w:tr w:rsidR="00ED7946" w:rsidRPr="005C48C7" w14:paraId="69F96227" w14:textId="77777777" w:rsidTr="00D139AD">
        <w:tc>
          <w:tcPr>
            <w:tcW w:w="1624" w:type="dxa"/>
          </w:tcPr>
          <w:p w14:paraId="1AFCFAC2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রবিবার</w:t>
            </w:r>
          </w:p>
        </w:tc>
        <w:tc>
          <w:tcPr>
            <w:tcW w:w="2231" w:type="dxa"/>
          </w:tcPr>
          <w:p w14:paraId="762CAD2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17" w:type="dxa"/>
          </w:tcPr>
          <w:p w14:paraId="2AFBB8B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9" w:type="dxa"/>
          </w:tcPr>
          <w:p w14:paraId="15EA0E9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3" w:type="dxa"/>
          </w:tcPr>
          <w:p w14:paraId="4F3E5C9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879" w:type="dxa"/>
          </w:tcPr>
          <w:p w14:paraId="2674083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707" w:type="dxa"/>
          </w:tcPr>
          <w:p w14:paraId="4C6C189F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</w:tr>
    </w:tbl>
    <w:p w14:paraId="1F375C92" w14:textId="77777777" w:rsidR="00ED7946" w:rsidRPr="005C48C7" w:rsidRDefault="00ED7946" w:rsidP="00ED7946">
      <w:pPr>
        <w:shd w:val="clear" w:color="auto" w:fill="FFFFFF"/>
        <w:rPr>
          <w:rFonts w:eastAsia="Calibri" w:cs="Calibri"/>
        </w:rPr>
      </w:pPr>
    </w:p>
    <w:p w14:paraId="29E6FDD2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rFonts w:eastAsia="Calibri" w:cs="Calibri"/>
        </w:rPr>
      </w:pPr>
      <w:r>
        <w:rPr>
          <w:b/>
        </w:rPr>
        <w:t xml:space="preserve">একটি ফার্মেসি নির্বাচন করার জন্য সবচেয়ে গুরুত্বপূর্ণ কারণ কোনগুলি?</w:t>
      </w:r>
      <w:r>
        <w:rPr>
          <w:b/>
        </w:rPr>
        <w:t xml:space="preserve"> </w:t>
      </w:r>
      <w:r>
        <w:rPr>
          <w:b/>
        </w:rPr>
        <w:t xml:space="preserve">(অনুগ্রহ করে প্রযোজ্য সবগুলিতে টিকচিহ্ন দিন)</w:t>
      </w:r>
    </w:p>
    <w:p w14:paraId="1DA41E4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আমার বাড়ির কাছাকাছি</w:t>
      </w:r>
    </w:p>
    <w:p w14:paraId="3C2A847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আমার GP সার্জারির কাছাকাছি</w:t>
      </w:r>
    </w:p>
    <w:p w14:paraId="462816E1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আমার কর্মস্থলের কাছাকাছি</w:t>
      </w:r>
    </w:p>
    <w:p w14:paraId="0B028D2F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আমার স্থানীয় সুপারমার্কেটে আছে</w:t>
      </w:r>
    </w:p>
    <w:p w14:paraId="7BEEF69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এটির কাছাকাছি স্থানে ভাল পার্কিং-এর সুবিধা আছে</w:t>
      </w:r>
    </w:p>
    <w:p w14:paraId="19764F94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এটিতে প্রতিবন্ধীদের অ্যাক্সেস আছে</w:t>
      </w:r>
    </w:p>
    <w:p w14:paraId="6AD7A31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কর্মীরা বন্ধুত্বপূর্ণ</w:t>
      </w:r>
    </w:p>
    <w:p w14:paraId="6D980696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কর্মীরা অনেক জানেন</w:t>
      </w:r>
    </w:p>
    <w:p w14:paraId="7C419DE7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আমি সেখানে কাজ করা ফার্মাসিস্টকে বিশ্বাস করি</w:t>
      </w:r>
    </w:p>
    <w:p w14:paraId="7C53990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কর্মীরা আমার মাতৃভাষায় কথা বলেন</w:t>
      </w:r>
    </w:p>
    <w:p w14:paraId="2E22BA5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আমাকে দ্রুত জিনিষপত্র দেওয়া হয়</w:t>
      </w:r>
    </w:p>
    <w:p w14:paraId="0552C3B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আমার প্রয়োজনীয় জিনিস বিক্রি করে</w:t>
      </w:r>
    </w:p>
    <w:p w14:paraId="532B1AD9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খোলার সময়টি সুবিধাজনক</w:t>
      </w:r>
    </w:p>
    <w:p w14:paraId="37B1C8BB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আমার বাড়িতে ওষুধ সরবরাহ করে</w:t>
      </w:r>
    </w:p>
    <w:p w14:paraId="3A6E75DE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এটিতে একটি ব্যক্তিগত পরামর্শ প্রদানের জায়গা আছে</w:t>
      </w:r>
    </w:p>
    <w:p w14:paraId="3AAC878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এটিতে আমার প্রয়োজনীয় প্রেসক্রিপশনগুলি আছে</w:t>
      </w:r>
    </w:p>
    <w:p w14:paraId="07D7797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একটি ইলেকট্রনিক প্রেসক্রিপশন সার্ভিস (EPS) ব্যবহার করে</w:t>
      </w:r>
    </w:p>
    <w:p w14:paraId="705BB201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আমার GP সার্জারির কাছ থেকে প্রেসক্রিপশন সংগ্রহ করার পরিষেবা প্রদান করে</w:t>
      </w:r>
    </w:p>
    <w:p w14:paraId="08C8C029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লাইফ-স্টাইল/আচরণ পরিবর্তন করার পরিষেবা প্রদান করে</w:t>
      </w:r>
    </w:p>
    <w:p w14:paraId="188098AC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ওজন ব্যবস্থাপনার পরিষেবা প্রদান করে</w:t>
      </w:r>
    </w:p>
    <w:p w14:paraId="186DC5AB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এটি ধূমপান বন্ধ করতে সহায়তা করার পরিষেবা প্রদান করে</w:t>
      </w:r>
    </w:p>
    <w:p w14:paraId="4644FA07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অন্যান্য - বর্ণনা করুন</w:t>
      </w:r>
    </w:p>
    <w:p w14:paraId="5F38AE44" w14:textId="77777777" w:rsidR="00ED7946" w:rsidRPr="005C48C7" w:rsidRDefault="00ED7946" w:rsidP="00ED7946">
      <w:pPr>
        <w:shd w:val="clear" w:color="auto" w:fill="FFFFFF"/>
        <w:ind w:right="460"/>
        <w:rPr>
          <w:rFonts w:eastAsia="Calibri" w:cs="Calibri"/>
        </w:rPr>
      </w:pPr>
    </w:p>
    <w:p w14:paraId="1C824ABC" w14:textId="77777777" w:rsidR="00ED7946" w:rsidRPr="005C48C7" w:rsidRDefault="00ED7946" w:rsidP="00ED7946">
      <w:pPr>
        <w:pStyle w:val="ListParagraph"/>
        <w:numPr>
          <w:ilvl w:val="0"/>
          <w:numId w:val="14"/>
        </w:numPr>
        <w:shd w:val="clear" w:color="auto" w:fill="FFFFFF"/>
        <w:ind w:right="460"/>
        <w:rPr>
          <w:rFonts w:eastAsia="Calibri" w:cs="Calibri"/>
        </w:rPr>
      </w:pPr>
      <w:r>
        <w:rPr>
          <w:b/>
        </w:rPr>
        <w:t xml:space="preserve">আপনি আপনার ফার্মেসি থেকে কোন পরিষেবাগুলি ব্যবহার করেছেন?</w:t>
      </w:r>
      <w:r>
        <w:rPr>
          <w:b/>
        </w:rPr>
        <w:t xml:space="preserve"> </w:t>
      </w:r>
      <w:r>
        <w:rPr>
          <w:b/>
        </w:rPr>
        <w:t xml:space="preserve">(অনুগ্রহ করে প্রযোজ্য সবগুলিতে টিকচিহ্ন দিন)</w:t>
      </w:r>
    </w:p>
    <w:p w14:paraId="4D79D494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প্রেসক্রিপশন সংগ্রহ করা বা প্রেসক্রিপশন পুনরাবৃত্তি করা</w:t>
      </w:r>
    </w:p>
    <w:p w14:paraId="55DD1A24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কাউন্টারে প্রাপ্ত ওষুধ কেনা (যেগুলির প্রেসক্রিপশনের প্রয়োজন নেই)</w:t>
      </w:r>
    </w:p>
    <w:p w14:paraId="1E40B1E5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ফ্লু-এর টিকা</w:t>
      </w:r>
    </w:p>
    <w:p w14:paraId="32F5575D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ভ্রমণ টিকা (ট্রাভেল ভ্যাকসিন)</w:t>
      </w:r>
    </w:p>
    <w:p w14:paraId="092554F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ওভার-দ্য-কাউন্টার মেডিকেল ডিভাইস এবং অন্যান্য স্বাস্থ্য-সম্পর্কিত পণ্য যেমন প্লাস্টার, কাশির ওষুধ ইত্যাদি কেনা।</w:t>
      </w:r>
    </w:p>
    <w:p w14:paraId="78395AD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ওষুধ সম্পর্কে পরামর্শ এবং তথ্য</w:t>
      </w:r>
    </w:p>
    <w:p w14:paraId="4B5E3B5A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স্বাস্থ্যকর জীবনধারা এবং রোগ প্রতিরোধ সম্পর্কিত পরামর্শ এবং তথ্য</w:t>
      </w:r>
    </w:p>
    <w:p w14:paraId="7917B85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ছোটখাটো অসুস্থতা/জখমের বিষয়ে পরামর্শ এবং তথ্য</w:t>
      </w:r>
    </w:p>
    <w:p w14:paraId="1E080135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রক্তচাপ, কোলেস্টেরল এবং/অথবা ওজন পরীক্ষা</w:t>
      </w:r>
    </w:p>
    <w:p w14:paraId="3422FDD6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স্ক্রীনিং পরীক্ষা (যেমন ডায়াবেটিস)</w:t>
      </w:r>
    </w:p>
    <w:p w14:paraId="3D70BB55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যৌন স্বাস্থ্য পরীক্ষা (যেমন ক্ল্যামিডিয়া, HIV)</w:t>
      </w:r>
    </w:p>
    <w:p w14:paraId="28CF756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H-Pylori টেস্টিং (স্টমাক আলসার ব্রিদ টেস্ট)</w:t>
      </w:r>
    </w:p>
    <w:p w14:paraId="39D711B6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গর্ভ-নিরোধক</w:t>
      </w:r>
      <w:r>
        <w:t xml:space="preserve"> </w:t>
      </w:r>
    </w:p>
    <w:p w14:paraId="0ACF362E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জরুরী গর্ভ-নিরোধক (পরেরদিনের সকালের পিল)</w:t>
      </w:r>
    </w:p>
    <w:p w14:paraId="4A5E4BFE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পুরনো বা অবাঞ্ছিত ওষুধের নিষ্পত্তি</w:t>
      </w:r>
    </w:p>
    <w:p w14:paraId="1E961B7A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মাদক-ঘটিত সমস্যার ক্ষেত্রে সহায়তা</w:t>
      </w:r>
    </w:p>
    <w:p w14:paraId="7FA8E6BE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অ্যালকোহল-ঘটিত সমস্যার ক্ষেত্রে সহায়তা</w:t>
      </w:r>
    </w:p>
    <w:p w14:paraId="0DA8F58C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asciiTheme="minorHAnsi" w:eastAsia="Calibri" w:hAnsiTheme="minorHAnsi" w:cstheme="minorHAnsi"/>
        </w:rPr>
      </w:pPr>
      <w:r>
        <w:rPr>
          <w:rFonts w:asciiTheme="minorHAnsi" w:hAnsiTheme="minorHAnsi"/>
        </w:rPr>
        <w:t xml:space="preserve">নিডল অ্যান্ড সিরিঞ্জ প্রোগ্রাম (NSPs) পাওয়া</w:t>
      </w:r>
    </w:p>
    <w:p w14:paraId="25E0AC57" w14:textId="77777777" w:rsidR="00ED7946" w:rsidRPr="005C48C7" w:rsidRDefault="00ED7946" w:rsidP="00ED7946">
      <w:pPr>
        <w:autoSpaceDE w:val="0"/>
        <w:autoSpaceDN w:val="0"/>
        <w:adjustRightInd w:val="0"/>
        <w:rPr>
          <w:rFonts w:eastAsiaTheme="minorEastAsia"/>
          <w:b/>
          <w:bCs/>
          <w:lang w:eastAsia="ko-KR"/>
        </w:rPr>
      </w:pPr>
    </w:p>
    <w:p w14:paraId="37404D17" w14:textId="77777777" w:rsidR="00ED7946" w:rsidRPr="005C48C7" w:rsidRDefault="00ED7946" w:rsidP="00ED794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rFonts w:eastAsiaTheme="minorEastAsia"/>
        </w:rPr>
      </w:pPr>
      <w:r>
        <w:rPr>
          <w:b/>
        </w:rPr>
        <w:t xml:space="preserve">আপনার স্থানীয় ফার্মেসি কোন পরিষেবাগুলি প্রদান করবে বলে আপনি দেখতে চান?</w:t>
      </w:r>
      <w:r>
        <w:rPr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94"/>
        <w:gridCol w:w="548"/>
        <w:gridCol w:w="523"/>
        <w:gridCol w:w="1025"/>
      </w:tblGrid>
      <w:tr w:rsidR="00ED7946" w:rsidRPr="005C48C7" w14:paraId="51AA0177" w14:textId="77777777" w:rsidTr="00D139AD">
        <w:tc>
          <w:tcPr>
            <w:tcW w:w="10757" w:type="dxa"/>
          </w:tcPr>
          <w:p w14:paraId="38DA29C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481502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হ্যাঁ</w:t>
            </w:r>
          </w:p>
        </w:tc>
        <w:tc>
          <w:tcPr>
            <w:tcW w:w="567" w:type="dxa"/>
          </w:tcPr>
          <w:p w14:paraId="0FED672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না</w:t>
            </w:r>
          </w:p>
        </w:tc>
        <w:tc>
          <w:tcPr>
            <w:tcW w:w="1339" w:type="dxa"/>
          </w:tcPr>
          <w:p w14:paraId="219AFB5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জানি না</w:t>
            </w:r>
          </w:p>
        </w:tc>
      </w:tr>
      <w:tr w:rsidR="00ED7946" w:rsidRPr="005C48C7" w14:paraId="49A1F063" w14:textId="77777777" w:rsidTr="00D139AD">
        <w:tc>
          <w:tcPr>
            <w:tcW w:w="10757" w:type="dxa"/>
          </w:tcPr>
          <w:p w14:paraId="0207148A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প্রেসক্রিপশন দেওয়া</w:t>
            </w:r>
          </w:p>
        </w:tc>
        <w:tc>
          <w:tcPr>
            <w:tcW w:w="567" w:type="dxa"/>
          </w:tcPr>
          <w:p w14:paraId="64ABB19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9C90EA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214405DF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5CE79A9A" w14:textId="77777777" w:rsidTr="00D139AD">
        <w:tc>
          <w:tcPr>
            <w:tcW w:w="10757" w:type="dxa"/>
          </w:tcPr>
          <w:p w14:paraId="648FDE8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ডিসপেন্সিং পরিষেবাগুলি পুনরাবৃত্তি করা</w:t>
            </w:r>
          </w:p>
        </w:tc>
        <w:tc>
          <w:tcPr>
            <w:tcW w:w="567" w:type="dxa"/>
          </w:tcPr>
          <w:p w14:paraId="7E58D5B4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310B537A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1A8E372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2A02582E" w14:textId="77777777" w:rsidTr="00D139AD">
        <w:tc>
          <w:tcPr>
            <w:tcW w:w="10757" w:type="dxa"/>
          </w:tcPr>
          <w:p w14:paraId="3C22FD4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হোম ডেলিভারি এবং প্রেসক্রিপশন সংগ্রহ করার পরিষেবা</w:t>
            </w:r>
          </w:p>
        </w:tc>
        <w:tc>
          <w:tcPr>
            <w:tcW w:w="567" w:type="dxa"/>
          </w:tcPr>
          <w:p w14:paraId="255C80B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68C39F9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33CF126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25B0A522" w14:textId="77777777" w:rsidTr="00D139AD">
        <w:tc>
          <w:tcPr>
            <w:tcW w:w="10757" w:type="dxa"/>
          </w:tcPr>
          <w:p w14:paraId="36FDB73A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সূচ বিনিময়</w:t>
            </w:r>
          </w:p>
        </w:tc>
        <w:tc>
          <w:tcPr>
            <w:tcW w:w="567" w:type="dxa"/>
          </w:tcPr>
          <w:p w14:paraId="3E6AEFB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77BB39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4FA5C62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15ED5FCE" w14:textId="77777777" w:rsidTr="00D139AD">
        <w:tc>
          <w:tcPr>
            <w:tcW w:w="10757" w:type="dxa"/>
          </w:tcPr>
          <w:p w14:paraId="04BBDBB4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আপনার ফার্মাসিস্টের থেকে পরামর্শ</w:t>
            </w:r>
          </w:p>
        </w:tc>
        <w:tc>
          <w:tcPr>
            <w:tcW w:w="567" w:type="dxa"/>
          </w:tcPr>
          <w:p w14:paraId="35E82D6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722BE4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AEA9F4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2261536F" w14:textId="77777777" w:rsidTr="00D139AD">
        <w:tc>
          <w:tcPr>
            <w:tcW w:w="10757" w:type="dxa"/>
          </w:tcPr>
          <w:p w14:paraId="4E8122C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ওভার-দ্য-কাউন্টার ওষুধ বিক্রি</w:t>
            </w:r>
          </w:p>
        </w:tc>
        <w:tc>
          <w:tcPr>
            <w:tcW w:w="567" w:type="dxa"/>
          </w:tcPr>
          <w:p w14:paraId="4B20D875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461CCD01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59F18AA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14C90251" w14:textId="77777777" w:rsidTr="00D139AD">
        <w:tc>
          <w:tcPr>
            <w:tcW w:w="10757" w:type="dxa"/>
          </w:tcPr>
          <w:p w14:paraId="0ACA7B3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অবাঞ্ছিত ওষুধের নিষ্পত্তি</w:t>
            </w:r>
          </w:p>
        </w:tc>
        <w:tc>
          <w:tcPr>
            <w:tcW w:w="567" w:type="dxa"/>
          </w:tcPr>
          <w:p w14:paraId="14E638D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5F20332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1563F5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416CB94F" w14:textId="77777777" w:rsidTr="00D139AD">
        <w:tc>
          <w:tcPr>
            <w:tcW w:w="10757" w:type="dxa"/>
          </w:tcPr>
          <w:p w14:paraId="7E6A8DE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ছোটখাটো অসুস্থতার ক্ষেত্রে পরিষেবা</w:t>
            </w:r>
          </w:p>
        </w:tc>
        <w:tc>
          <w:tcPr>
            <w:tcW w:w="567" w:type="dxa"/>
          </w:tcPr>
          <w:p w14:paraId="58D2C4C3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8D351C5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4DF4BFB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03971C99" w14:textId="77777777" w:rsidTr="00D139AD">
        <w:tc>
          <w:tcPr>
            <w:tcW w:w="10757" w:type="dxa"/>
          </w:tcPr>
          <w:p w14:paraId="030DEB03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ফ্লু-এর টিকার পরিষেবা</w:t>
            </w:r>
          </w:p>
        </w:tc>
        <w:tc>
          <w:tcPr>
            <w:tcW w:w="567" w:type="dxa"/>
          </w:tcPr>
          <w:p w14:paraId="47FD875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643EDA3F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5A477D1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7E2F172E" w14:textId="77777777" w:rsidTr="00D139AD">
        <w:tc>
          <w:tcPr>
            <w:tcW w:w="10757" w:type="dxa"/>
          </w:tcPr>
          <w:p w14:paraId="5730DE5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আপনার ফার্মাসিস্টের সাথে আপনার বিদ্যমান এবং নতুন নির্ধারিত ওষুধগুলি কীভাবে গ্রহণ করবেন সে সম্পর্কে বিস্তারিত আলোচনা</w:t>
            </w:r>
          </w:p>
        </w:tc>
        <w:tc>
          <w:tcPr>
            <w:tcW w:w="567" w:type="dxa"/>
          </w:tcPr>
          <w:p w14:paraId="08CF8C4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1D442D6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5B8E53B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798098E9" w14:textId="77777777" w:rsidTr="00D139AD">
        <w:tc>
          <w:tcPr>
            <w:tcW w:w="10757" w:type="dxa"/>
          </w:tcPr>
          <w:p w14:paraId="6F992F4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ধূমপান বন্ধ করা/নিকোটিন প্রতিস্থাপন থেরাপি</w:t>
            </w:r>
          </w:p>
        </w:tc>
        <w:tc>
          <w:tcPr>
            <w:tcW w:w="567" w:type="dxa"/>
          </w:tcPr>
          <w:p w14:paraId="62B7A27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39E089D2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61407EA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4731E2AF" w14:textId="77777777" w:rsidTr="00D139AD">
        <w:tc>
          <w:tcPr>
            <w:tcW w:w="10757" w:type="dxa"/>
          </w:tcPr>
          <w:p w14:paraId="55771B0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যৌন স্বাস্থ্য পরিষেবা (ক্ল্যামাইডিয়া পরীক্ষা/চিকিৎসা, কন্ডোম বিতরণ, জরুরি গর্ভনিরোধ)</w:t>
            </w:r>
          </w:p>
        </w:tc>
        <w:tc>
          <w:tcPr>
            <w:tcW w:w="567" w:type="dxa"/>
          </w:tcPr>
          <w:p w14:paraId="5555BE0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5567F97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10DB46A5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202004FE" w14:textId="77777777" w:rsidTr="00D139AD">
        <w:tc>
          <w:tcPr>
            <w:tcW w:w="10757" w:type="dxa"/>
          </w:tcPr>
          <w:p w14:paraId="5FD23CFF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বিশেষ ধরণের ওষুধ অবিলম্বে পাওয়া (যেমন প্যালিয়েটিভ কেয়ার মেডিসিন)</w:t>
            </w:r>
          </w:p>
        </w:tc>
        <w:tc>
          <w:tcPr>
            <w:tcW w:w="567" w:type="dxa"/>
          </w:tcPr>
          <w:p w14:paraId="1F7AF24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4AAD805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D2218D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08FA6BB1" w14:textId="77777777" w:rsidTr="00D139AD">
        <w:tc>
          <w:tcPr>
            <w:tcW w:w="10757" w:type="dxa"/>
          </w:tcPr>
          <w:p w14:paraId="076C34C1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তত্ত্বাবধানে থেকে মেথাডোন এবং বুপ্রেনরফিনের গ্রহণ করা</w:t>
            </w:r>
          </w:p>
        </w:tc>
        <w:tc>
          <w:tcPr>
            <w:tcW w:w="567" w:type="dxa"/>
          </w:tcPr>
          <w:p w14:paraId="5D30979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C34870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62BCA3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709871C7" w14:textId="77777777" w:rsidTr="00D139AD">
        <w:tc>
          <w:tcPr>
            <w:tcW w:w="10757" w:type="dxa"/>
          </w:tcPr>
          <w:p w14:paraId="0A021D93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প্রেসক্রিপশনে দেওয়া ওষুধের জরুরী সরবরাহ</w:t>
            </w:r>
          </w:p>
        </w:tc>
        <w:tc>
          <w:tcPr>
            <w:tcW w:w="567" w:type="dxa"/>
          </w:tcPr>
          <w:p w14:paraId="0E3553B1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ED8652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3EAC3C7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12BC2DB8" w14:textId="77777777" w:rsidTr="00D139AD">
        <w:tc>
          <w:tcPr>
            <w:tcW w:w="13230" w:type="dxa"/>
            <w:gridSpan w:val="4"/>
          </w:tcPr>
          <w:p w14:paraId="2351C34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অন্যান্য, অনুগ্রহ করে উল্লেখ করুন:</w:t>
            </w:r>
          </w:p>
        </w:tc>
      </w:tr>
    </w:tbl>
    <w:p w14:paraId="5832998D" w14:textId="77777777" w:rsidR="00ED7946" w:rsidRPr="005C48C7" w:rsidRDefault="00ED7946" w:rsidP="00ED7946">
      <w:pPr>
        <w:rPr>
          <w:rFonts w:eastAsia="Calibri" w:cs="Calibri"/>
        </w:rPr>
      </w:pPr>
    </w:p>
    <w:p w14:paraId="2839886C" w14:textId="77777777" w:rsidR="00ED7946" w:rsidRPr="005C48C7" w:rsidRDefault="00ED7946" w:rsidP="00ED7946">
      <w:pPr>
        <w:pStyle w:val="ListParagraph"/>
        <w:numPr>
          <w:ilvl w:val="0"/>
          <w:numId w:val="14"/>
        </w:numPr>
        <w:rPr>
          <w:rFonts w:eastAsia="Calibri" w:cs="Calibri"/>
        </w:rPr>
      </w:pPr>
      <w:r>
        <w:rPr>
          <w:b/>
        </w:rPr>
        <w:t xml:space="preserve">বর্তমান পরিষেবার ব্যবস্থা নিয়ে আপনি কতটা সন্তুষ্ট বা অসন্তুষ্ট?</w:t>
      </w:r>
    </w:p>
    <w:p w14:paraId="423354AD" w14:textId="77777777" w:rsidR="00ED7946" w:rsidRPr="005C48C7" w:rsidRDefault="00ED7946" w:rsidP="00ED7946">
      <w:pPr>
        <w:numPr>
          <w:ilvl w:val="0"/>
          <w:numId w:val="15"/>
        </w:numPr>
        <w:rPr>
          <w:rFonts w:eastAsia="Calibri" w:cs="Calibri"/>
        </w:rPr>
      </w:pPr>
      <w:r>
        <w:t xml:space="preserve">খোলার সময়</w:t>
      </w:r>
    </w:p>
    <w:p w14:paraId="46444897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খুব সন্তুষ্ট</w:t>
      </w:r>
    </w:p>
    <w:p w14:paraId="44A1973B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সন্তুষ্ট</w:t>
      </w:r>
    </w:p>
    <w:p w14:paraId="06338C20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সন্তুষ্ট না অসন্তুষ্টও না</w:t>
      </w:r>
    </w:p>
    <w:p w14:paraId="02936B5D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অসন্তুষ্ট</w:t>
      </w:r>
    </w:p>
    <w:p w14:paraId="6C8A8A0D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অত্যন্ত অসন্তুষ্ট</w:t>
      </w:r>
    </w:p>
    <w:p w14:paraId="19DF0891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অন্য কোনও মন্তব্য</w:t>
      </w:r>
    </w:p>
    <w:p w14:paraId="1C586630" w14:textId="77777777" w:rsidR="00ED7946" w:rsidRPr="005C48C7" w:rsidRDefault="00ED7946" w:rsidP="00ED7946">
      <w:pPr>
        <w:ind w:left="2160"/>
        <w:rPr>
          <w:rFonts w:eastAsia="Calibri" w:cs="Calibri"/>
        </w:rPr>
      </w:pPr>
    </w:p>
    <w:p w14:paraId="06550C2B" w14:textId="77777777" w:rsidR="00ED7946" w:rsidRPr="005C48C7" w:rsidRDefault="00ED7946" w:rsidP="00ED7946">
      <w:pPr>
        <w:numPr>
          <w:ilvl w:val="0"/>
          <w:numId w:val="15"/>
        </w:numPr>
        <w:rPr>
          <w:rFonts w:eastAsia="Calibri" w:cs="Calibri"/>
        </w:rPr>
      </w:pPr>
      <w:r>
        <w:t xml:space="preserve">কনসাল্টেশন রুম</w:t>
      </w:r>
    </w:p>
    <w:p w14:paraId="07C0811A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খুব সন্তুষ্ট</w:t>
      </w:r>
    </w:p>
    <w:p w14:paraId="7F256DC0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সন্তুষ্ট</w:t>
      </w:r>
    </w:p>
    <w:p w14:paraId="59F05E80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সন্তুষ্ট না অসন্তুষ্টও না</w:t>
      </w:r>
    </w:p>
    <w:p w14:paraId="75664929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অসন্তুষ্ট</w:t>
      </w:r>
    </w:p>
    <w:p w14:paraId="7011A2FA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অত্যন্ত অসন্তুষ্ট</w:t>
      </w:r>
    </w:p>
    <w:p w14:paraId="6FA63F0A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অন্য কোনও মন্তব্য</w:t>
      </w:r>
    </w:p>
    <w:p w14:paraId="57CD43F7" w14:textId="77777777" w:rsidR="00ED7946" w:rsidRPr="005C48C7" w:rsidRDefault="00ED7946" w:rsidP="00ED7946">
      <w:pPr>
        <w:ind w:left="1440"/>
        <w:rPr>
          <w:rFonts w:eastAsia="Calibri" w:cs="Calibri"/>
        </w:rPr>
      </w:pPr>
    </w:p>
    <w:p w14:paraId="78B532C5" w14:textId="77777777" w:rsidR="00ED7946" w:rsidRPr="005C48C7" w:rsidRDefault="00ED7946" w:rsidP="00ED7946">
      <w:pPr>
        <w:numPr>
          <w:ilvl w:val="0"/>
          <w:numId w:val="15"/>
        </w:numPr>
        <w:rPr>
          <w:rFonts w:eastAsia="Calibri" w:cs="Calibri"/>
        </w:rPr>
      </w:pPr>
      <w:r>
        <w:t xml:space="preserve">ওষুধ পর্যালোচনা এবং পরামর্শ</w:t>
      </w:r>
    </w:p>
    <w:p w14:paraId="5A6999D0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খুব সন্তুষ্ট</w:t>
      </w:r>
    </w:p>
    <w:p w14:paraId="203EB048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সন্তুষ্ট</w:t>
      </w:r>
    </w:p>
    <w:p w14:paraId="1FFD8D54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সন্তুষ্ট না অসন্তুষ্টও না</w:t>
      </w:r>
    </w:p>
    <w:p w14:paraId="5D239AD1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অসন্তুষ্ট</w:t>
      </w:r>
    </w:p>
    <w:p w14:paraId="39F732D2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অত্যন্ত অসন্তুষ্ট</w:t>
      </w:r>
    </w:p>
    <w:p w14:paraId="5B657588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অন্য কোনও মন্তব্য</w:t>
      </w:r>
    </w:p>
    <w:p w14:paraId="5E5ADB0A" w14:textId="77777777" w:rsidR="00ED7946" w:rsidRPr="005C48C7" w:rsidRDefault="00ED7946" w:rsidP="00ED7946">
      <w:pPr>
        <w:ind w:left="1440"/>
        <w:rPr>
          <w:rFonts w:eastAsia="Calibri" w:cs="Calibri"/>
        </w:rPr>
      </w:pPr>
    </w:p>
    <w:p w14:paraId="5E91F967" w14:textId="77777777" w:rsidR="00ED7946" w:rsidRPr="005C48C7" w:rsidRDefault="00ED7946" w:rsidP="00ED7946">
      <w:pPr>
        <w:numPr>
          <w:ilvl w:val="0"/>
          <w:numId w:val="15"/>
        </w:numPr>
        <w:rPr>
          <w:rFonts w:eastAsia="Calibri" w:cs="Calibri"/>
        </w:rPr>
      </w:pPr>
      <w:r>
        <w:t xml:space="preserve">অন্য কোনও মন্তব্য</w:t>
      </w:r>
      <w:r>
        <w:t xml:space="preserve"> </w:t>
      </w:r>
    </w:p>
    <w:p w14:paraId="2119DE67" w14:textId="77777777" w:rsidR="00ED7946" w:rsidRPr="005C48C7" w:rsidRDefault="00ED7946" w:rsidP="00ED7946">
      <w:pPr>
        <w:rPr>
          <w:rFonts w:eastAsia="Calibri" w:cs="Calibri"/>
          <w:b/>
        </w:rPr>
      </w:pPr>
    </w:p>
    <w:p w14:paraId="7875E42A" w14:textId="77777777" w:rsidR="00ED7946" w:rsidRPr="005C48C7" w:rsidRDefault="00ED7946" w:rsidP="00ED7946">
      <w:pPr>
        <w:rPr>
          <w:rFonts w:eastAsia="Calibri" w:cs="Calibri"/>
          <w:b/>
        </w:rPr>
      </w:pPr>
    </w:p>
    <w:p w14:paraId="5DBF1BCA" w14:textId="77777777" w:rsidR="00ED7946" w:rsidRPr="005C48C7" w:rsidRDefault="00ED7946" w:rsidP="00ED7946">
      <w:pPr>
        <w:numPr>
          <w:ilvl w:val="0"/>
          <w:numId w:val="14"/>
        </w:numPr>
        <w:rPr>
          <w:b/>
          <w:rFonts w:eastAsia="Calibri" w:cs="Calibri"/>
        </w:rPr>
      </w:pPr>
      <w:r>
        <w:rPr>
          <w:b/>
        </w:rPr>
        <w:t xml:space="preserve">স্থানীয় স্বাস্থ্য সংস্থান হিসাবে আমরা নিউহ্যামের ফার্মেসীগুলিকে কীভাবে আরও ভালভাবে ব্যবহার করতে পারি?</w:t>
      </w:r>
    </w:p>
    <w:p w14:paraId="0799EA08" w14:textId="77777777" w:rsidR="00ED7946" w:rsidRPr="005C48C7" w:rsidRDefault="00ED7946" w:rsidP="00ED7946">
      <w:pPr>
        <w:numPr>
          <w:ilvl w:val="0"/>
          <w:numId w:val="13"/>
        </w:numPr>
        <w:rPr>
          <w:b/>
          <w:rFonts w:eastAsia="Calibri" w:cs="Calibri"/>
        </w:rPr>
      </w:pPr>
      <w:r>
        <w:rPr>
          <w:b/>
        </w:rPr>
        <w:t xml:space="preserve">            </w:t>
      </w:r>
    </w:p>
    <w:p w14:paraId="36B3D99F" w14:textId="77777777" w:rsidR="00ED7946" w:rsidRPr="005C48C7" w:rsidRDefault="00ED7946" w:rsidP="00ED7946">
      <w:pPr>
        <w:ind w:left="1440"/>
        <w:rPr>
          <w:rFonts w:eastAsia="Calibri" w:cs="Calibri"/>
          <w:b/>
        </w:rPr>
      </w:pPr>
    </w:p>
    <w:p w14:paraId="2CB082C1" w14:textId="77777777" w:rsidR="00ED7946" w:rsidRPr="005C48C7" w:rsidRDefault="00ED7946" w:rsidP="00ED7946">
      <w:pPr>
        <w:numPr>
          <w:ilvl w:val="0"/>
          <w:numId w:val="14"/>
        </w:numPr>
        <w:rPr>
          <w:b/>
          <w:rFonts w:eastAsia="Calibri" w:cs="Calibri"/>
        </w:rPr>
      </w:pPr>
      <w:r>
        <w:rPr>
          <w:b/>
        </w:rPr>
        <w:t xml:space="preserve">আপনি ভবিষ্যতে নিউহ্যামের ফার্মেসিগুলি কোন ধরণের নতুন পরিষেবা প্রদান করুক বলে চান?</w:t>
      </w:r>
    </w:p>
    <w:p w14:paraId="0A94DF5D" w14:textId="77777777" w:rsidR="00ED7946" w:rsidRPr="005C48C7" w:rsidRDefault="00ED7946" w:rsidP="00ED7946">
      <w:pPr>
        <w:numPr>
          <w:ilvl w:val="0"/>
          <w:numId w:val="16"/>
        </w:numPr>
        <w:rPr>
          <w:rFonts w:eastAsia="Calibri" w:cs="Calibri"/>
          <w:b/>
        </w:rPr>
      </w:pPr>
    </w:p>
    <w:p w14:paraId="0C499D93" w14:textId="77777777" w:rsidR="00ED7946" w:rsidRPr="005C48C7" w:rsidRDefault="00ED7946" w:rsidP="00ED7946">
      <w:pPr>
        <w:ind w:left="1440"/>
        <w:rPr>
          <w:rFonts w:eastAsia="Calibri" w:cs="Calibri"/>
          <w:b/>
        </w:rPr>
      </w:pPr>
    </w:p>
    <w:p w14:paraId="7F2EB903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b/>
          <w:rFonts w:eastAsia="Calibri" w:cs="Calibri"/>
        </w:rPr>
      </w:pPr>
      <w:r>
        <w:rPr>
          <w:b/>
        </w:rPr>
        <w:t xml:space="preserve">COVID-19 মহামারীর পর থেকে আপনার ফার্মেসির ব্যবহার করার ধরণ কীভাবে পরিবর্তিত হয়েছে তা অনুগ্রহ করে আমাদের বলুন?</w:t>
      </w:r>
    </w:p>
    <w:p w14:paraId="3E7C932A" w14:textId="77777777" w:rsidR="00ED7946" w:rsidRPr="005C48C7" w:rsidRDefault="00ED7946" w:rsidP="00ED7946">
      <w:pPr>
        <w:numPr>
          <w:ilvl w:val="0"/>
          <w:numId w:val="12"/>
        </w:numPr>
        <w:shd w:val="clear" w:color="auto" w:fill="FFFFFF"/>
        <w:rPr>
          <w:rFonts w:eastAsia="Calibri" w:cs="Calibri"/>
        </w:rPr>
      </w:pPr>
    </w:p>
    <w:p w14:paraId="4C267B76" w14:textId="77777777" w:rsidR="00ED7946" w:rsidRPr="005C48C7" w:rsidRDefault="00ED7946" w:rsidP="00ED7946">
      <w:pPr>
        <w:rPr>
          <w:b/>
          <w:bCs/>
        </w:rPr>
      </w:pPr>
    </w:p>
    <w:p w14:paraId="7B5B4976" w14:textId="77777777" w:rsidR="00ED7946" w:rsidRPr="005C48C7" w:rsidRDefault="00ED7946" w:rsidP="00ED7946">
      <w:pPr>
        <w:rPr>
          <w:b/>
          <w:bCs/>
        </w:rPr>
      </w:pPr>
      <w:r>
        <w:rPr>
          <w:b/>
        </w:rPr>
        <w:t xml:space="preserve">সমতা পর্যবেক্ষণ</w:t>
      </w:r>
    </w:p>
    <w:p w14:paraId="781E2DC6" w14:textId="77777777" w:rsidR="00ED7946" w:rsidRPr="005C48C7" w:rsidRDefault="00ED7946" w:rsidP="00ED7946">
      <w:pPr>
        <w:rPr>
          <w:b/>
          <w:bCs/>
        </w:rPr>
      </w:pPr>
    </w:p>
    <w:p w14:paraId="38CEF326" w14:textId="77777777" w:rsidR="00ED7946" w:rsidRPr="005C48C7" w:rsidRDefault="00ED7946" w:rsidP="00ED7946">
      <w:pPr>
        <w:rPr>
          <w:b/>
          <w:bCs/>
        </w:rPr>
      </w:pPr>
      <w:r>
        <w:rPr>
          <w:b/>
        </w:rPr>
        <w:t xml:space="preserve">সমীক্ষাটি যে বরোর জনগণের প্রতিনিধিত্ব করে তা নিশ্চিত করতে, অনুগ্রহ করে নীচের তথ্য পূরণ করে আমাদের সাহায্য করুন৷</w:t>
      </w:r>
      <w:r>
        <w:rPr>
          <w:b/>
        </w:rPr>
        <w:t xml:space="preserve"> </w:t>
      </w:r>
      <w:r>
        <w:rPr>
          <w:b/>
        </w:rPr>
        <w:t xml:space="preserve">এটি শুধুমাত্র পর্যবেক্ষণের উদ্দেশ্যে ব্যবহার করা হবে এবং তৃতীয় পক্ষের দ্বারা ব্যবহারের জন্য দেওয়া হবে না।</w:t>
      </w:r>
    </w:p>
    <w:p w14:paraId="7652DA22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আপনার লিঙ্গ কি?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(অনুগ্রহ করে শুধুমাত্র একটি বিকল্প নির্বাচন করুন)</w:t>
      </w:r>
    </w:p>
    <w:p w14:paraId="638748AE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পুরুষ</w:t>
      </w:r>
    </w:p>
    <w:p w14:paraId="57FC1EA4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মহিলা</w:t>
      </w:r>
    </w:p>
    <w:p w14:paraId="7E3054D6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নন-বাইনারি</w:t>
      </w:r>
    </w:p>
    <w:p w14:paraId="1F339F17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না বলা পছন্দ করেন</w:t>
      </w:r>
    </w:p>
    <w:p w14:paraId="1A6AE6E3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অন্যান্য (নিজে বর্ণনা করতে পছন্দ করেন)</w:t>
      </w:r>
      <w:r>
        <w:br/>
      </w:r>
    </w:p>
    <w:p w14:paraId="1228486B" w14:textId="32D4F1CF" w:rsidR="00ED7946" w:rsidRPr="005C48C7" w:rsidRDefault="00D94D0E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আপনার লিঙ্গ পরিচয় কি আপনার জন্মের সময় নির্ধারণ করা একই লিঙ্গ পরিচয়ের সাথে এক?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(অনুগ্রহ করে শুধুমাত্র একটি বিকল্প নির্বাচন করুন)</w:t>
      </w:r>
    </w:p>
    <w:p w14:paraId="2E6EDBF5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হ্যাঁ</w:t>
      </w:r>
    </w:p>
    <w:p w14:paraId="6DF90A7C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না</w:t>
      </w:r>
    </w:p>
    <w:p w14:paraId="06143801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না বলা পছন্দ করেন</w:t>
      </w:r>
      <w:r>
        <w:br/>
      </w:r>
    </w:p>
    <w:p w14:paraId="50B522B4" w14:textId="77777777" w:rsidR="00ED7946" w:rsidRPr="005C48C7" w:rsidRDefault="00ED7946" w:rsidP="00ED79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Calibri"/>
        </w:rPr>
      </w:pPr>
      <w:r>
        <w:rPr>
          <w:b/>
        </w:rPr>
        <w:t xml:space="preserve">আপনি কিভাবে আপনার যৌন অভিমুখিতা সংজ্ঞায়িত করবেন?</w:t>
      </w:r>
      <w:r>
        <w:rPr>
          <w:b/>
        </w:rPr>
        <w:t xml:space="preserve"> </w:t>
      </w:r>
      <w:r>
        <w:rPr>
          <w:b/>
        </w:rPr>
        <w:t xml:space="preserve">(অনুগ্রহ করে শুধুমাত্র একটি বিকল্প নির্বাচন করুন)</w:t>
      </w:r>
    </w:p>
    <w:p w14:paraId="500130E7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দ্বি/উভকামী</w:t>
      </w:r>
    </w:p>
    <w:p w14:paraId="58BDDBC4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বিপরীতকামি/স্ট্রেইট</w:t>
      </w:r>
    </w:p>
    <w:p w14:paraId="06A4E3D8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সমকামী/গে/লেসবিয়ান</w:t>
      </w:r>
    </w:p>
    <w:p w14:paraId="7EC58FAF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না বলা পছন্দ করেন</w:t>
      </w:r>
    </w:p>
    <w:p w14:paraId="7C2631F1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অন্যান্য</w:t>
      </w:r>
      <w:r>
        <w:br/>
      </w:r>
    </w:p>
    <w:p w14:paraId="6056F70A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>
        <w:rPr>
          <w:b/>
          <w:rFonts w:ascii="Calibri" w:hAnsi="Calibri"/>
        </w:rPr>
        <w:t xml:space="preserve">আপনি কোন বয়সের গোষ্ঠীর মধ্যে পড়েন?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(অনুগ্রহ করে শুধুমাত্র একটি বিকল্প নির্বাচন করুন)</w:t>
      </w:r>
    </w:p>
    <w:p w14:paraId="03502AA8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অনূর্ধ্ব 16</w:t>
      </w:r>
    </w:p>
    <w:p w14:paraId="35811159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16-24 বছর</w:t>
      </w:r>
    </w:p>
    <w:p w14:paraId="33836484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25-34 বছর</w:t>
      </w:r>
    </w:p>
    <w:p w14:paraId="52B3FCFC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35-44 বছর</w:t>
      </w:r>
    </w:p>
    <w:p w14:paraId="5DFD3200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45-54 বছর</w:t>
      </w:r>
    </w:p>
    <w:p w14:paraId="55741DC3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55-64 বছর</w:t>
      </w:r>
    </w:p>
    <w:p w14:paraId="62A6B407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65-74 বছর</w:t>
      </w:r>
    </w:p>
    <w:p w14:paraId="305569DA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74-85 বছর</w:t>
      </w:r>
    </w:p>
    <w:p w14:paraId="3CEF4454" w14:textId="77777777" w:rsidR="006E635B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85 বছর বা তার বেশি</w:t>
      </w:r>
    </w:p>
    <w:p w14:paraId="57CAACF5" w14:textId="4B9652BD" w:rsidR="00ED7946" w:rsidRPr="005C48C7" w:rsidRDefault="006E635B" w:rsidP="00ED7946">
      <w:pPr>
        <w:numPr>
          <w:ilvl w:val="0"/>
          <w:numId w:val="5"/>
        </w:numPr>
        <w:rPr>
          <w:rFonts w:cs="Calibri"/>
        </w:rPr>
      </w:pPr>
      <w:r>
        <w:t xml:space="preserve">না বলা পছন্দ করেন</w:t>
      </w:r>
      <w:r>
        <w:br/>
      </w:r>
    </w:p>
    <w:p w14:paraId="155A07E7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আপনার জাতিগত গোষ্ঠী কি?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(অনুগ্রহ করে শুধুমাত্র একটি বিকল্প নির্বাচন করুন)</w:t>
      </w:r>
    </w:p>
    <w:p w14:paraId="2BA0F8F7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আরব</w:t>
      </w:r>
    </w:p>
    <w:p w14:paraId="597BF2CC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আরব ব্রিটিশ</w:t>
      </w:r>
    </w:p>
    <w:p w14:paraId="031E5880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এশিয়ান বাংলাদেশি</w:t>
      </w:r>
    </w:p>
    <w:p w14:paraId="3E35D88D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এশিয়ান ব্রিটিশ</w:t>
      </w:r>
    </w:p>
    <w:p w14:paraId="32C17FF4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এশিয়ান চাইনিজ</w:t>
      </w:r>
    </w:p>
    <w:p w14:paraId="44567F3E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এশিয়ান ভারতীয়</w:t>
      </w:r>
    </w:p>
    <w:p w14:paraId="455C51ED" w14:textId="00C57D3F" w:rsidR="00ED7946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এশিয়ান পাকিস্তানি</w:t>
      </w:r>
    </w:p>
    <w:p w14:paraId="33629C59" w14:textId="1F061B7C" w:rsidR="002956DC" w:rsidRPr="002956DC" w:rsidRDefault="002956DC" w:rsidP="002956DC">
      <w:pPr>
        <w:numPr>
          <w:ilvl w:val="0"/>
          <w:numId w:val="6"/>
        </w:numPr>
        <w:rPr>
          <w:rFonts w:cs="Calibri"/>
        </w:rPr>
      </w:pPr>
      <w:r>
        <w:t xml:space="preserve">অন্য কোনও এশিয়ান পটভূমির</w:t>
      </w:r>
    </w:p>
    <w:p w14:paraId="01BFDA3A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কৃষ্ণাঙ্গ আফ্রিকান</w:t>
      </w:r>
    </w:p>
    <w:p w14:paraId="3823907A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কৃষ্ণাঙ্গ ব্রিটিশ</w:t>
      </w:r>
    </w:p>
    <w:p w14:paraId="3268042B" w14:textId="77777777" w:rsidR="002956DC" w:rsidRDefault="00ED7946" w:rsidP="002956DC">
      <w:pPr>
        <w:numPr>
          <w:ilvl w:val="0"/>
          <w:numId w:val="6"/>
        </w:numPr>
        <w:rPr>
          <w:rFonts w:cs="Calibri"/>
        </w:rPr>
      </w:pPr>
      <w:r>
        <w:t xml:space="preserve">কৃষ্ণাঙ্গ ক্যারিবিয়ান</w:t>
      </w:r>
      <w:r>
        <w:t xml:space="preserve"> </w:t>
      </w:r>
    </w:p>
    <w:p w14:paraId="476A7502" w14:textId="23461A76" w:rsidR="00ED7946" w:rsidRPr="002956DC" w:rsidRDefault="002956DC" w:rsidP="002956DC">
      <w:pPr>
        <w:numPr>
          <w:ilvl w:val="0"/>
          <w:numId w:val="6"/>
        </w:numPr>
        <w:rPr>
          <w:rFonts w:cs="Calibri"/>
        </w:rPr>
      </w:pPr>
      <w:r>
        <w:t xml:space="preserve">অন্য কোনও কৃষ্ণাঙ্গ /আফ্রিকান/ক্যারিবিয়ান কৃষ্ণাঙ্গ পটভূমির</w:t>
      </w:r>
    </w:p>
    <w:p w14:paraId="5A17B2A7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জিপসি, রোমা এবং ভ্রমণকারী</w:t>
      </w:r>
      <w:r>
        <w:t xml:space="preserve"> </w:t>
      </w:r>
    </w:p>
    <w:p w14:paraId="5A2DA435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শ্বেতাঙ্গ এবং এশিয়ান</w:t>
      </w:r>
    </w:p>
    <w:p w14:paraId="2401628B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শ্বেতাঙ্গ এবং কৃষ্ণাঙ্গ আফ্রিকান</w:t>
      </w:r>
    </w:p>
    <w:p w14:paraId="554C2EF5" w14:textId="77777777" w:rsidR="002956DC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শ্বেতাঙ্গ এবং কৃষ্ণাঙ্গ ক্যারিবিয়ান</w:t>
      </w:r>
      <w:r>
        <w:t xml:space="preserve"> </w:t>
      </w:r>
    </w:p>
    <w:p w14:paraId="642E2771" w14:textId="72BCEFE6" w:rsidR="00ED7946" w:rsidRPr="005C48C7" w:rsidRDefault="002956DC" w:rsidP="00ED7946">
      <w:pPr>
        <w:numPr>
          <w:ilvl w:val="0"/>
          <w:numId w:val="6"/>
        </w:numPr>
        <w:rPr>
          <w:rFonts w:cs="Calibri"/>
        </w:rPr>
      </w:pPr>
      <w:r>
        <w:t xml:space="preserve">অন্য কোনও মিশ্র পটভূমির</w:t>
      </w:r>
    </w:p>
    <w:p w14:paraId="59ABF5B0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শ্বেতাঙ্গ ব্রিটিশ</w:t>
      </w:r>
    </w:p>
    <w:p w14:paraId="0F8C92DA" w14:textId="77777777" w:rsidR="002956DC" w:rsidRDefault="00ED7946" w:rsidP="002956DC">
      <w:pPr>
        <w:numPr>
          <w:ilvl w:val="0"/>
          <w:numId w:val="6"/>
        </w:numPr>
        <w:rPr>
          <w:rFonts w:cs="Calibri"/>
        </w:rPr>
      </w:pPr>
      <w:r>
        <w:t xml:space="preserve">শ্বেতাঙ্গ আইরিশ</w:t>
      </w:r>
      <w:r>
        <w:t xml:space="preserve"> </w:t>
      </w:r>
    </w:p>
    <w:p w14:paraId="34FD4066" w14:textId="7232DE6E" w:rsidR="00ED7946" w:rsidRPr="002956DC" w:rsidRDefault="002956DC" w:rsidP="002956DC">
      <w:pPr>
        <w:numPr>
          <w:ilvl w:val="0"/>
          <w:numId w:val="6"/>
        </w:numPr>
        <w:rPr>
          <w:rFonts w:cs="Calibri"/>
        </w:rPr>
      </w:pPr>
      <w:r>
        <w:t xml:space="preserve">অন্য কোনও শ্বেতাঙ্গ পটভূমির</w:t>
      </w:r>
    </w:p>
    <w:p w14:paraId="729C4C43" w14:textId="7C226585" w:rsidR="00ED7946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অন্যান্য</w:t>
      </w:r>
    </w:p>
    <w:p w14:paraId="4E9D94A7" w14:textId="4ADE9B96" w:rsidR="00373556" w:rsidRPr="005C48C7" w:rsidRDefault="00373556" w:rsidP="00ED7946">
      <w:pPr>
        <w:numPr>
          <w:ilvl w:val="0"/>
          <w:numId w:val="6"/>
        </w:numPr>
        <w:rPr>
          <w:rFonts w:cs="Calibri"/>
        </w:rPr>
      </w:pPr>
      <w:r>
        <w:t xml:space="preserve">না বলা পছন্দ করেন</w:t>
      </w:r>
    </w:p>
    <w:p w14:paraId="7126A3EB" w14:textId="77777777" w:rsidR="00ED7946" w:rsidRPr="005C48C7" w:rsidRDefault="00ED7946" w:rsidP="00ED7946">
      <w:pPr>
        <w:rPr>
          <w:rFonts w:cs="Calibri"/>
          <w:b/>
          <w:bCs/>
        </w:rPr>
      </w:pPr>
    </w:p>
    <w:p w14:paraId="726B58B1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>
        <w:rPr>
          <w:b/>
          <w:rFonts w:ascii="Calibri" w:hAnsi="Calibri"/>
        </w:rPr>
        <w:t xml:space="preserve">আপনি কি নিজের প্রতিবন্ধকতা আছে বলে মনে করেন?</w:t>
      </w:r>
      <w:r>
        <w:rPr>
          <w:b/>
          <w:rFonts w:ascii="Calibri" w:hAnsi="Calibri"/>
        </w:rPr>
        <w:t xml:space="preserve"> </w:t>
      </w:r>
      <w:r>
        <w:rPr>
          <w:b/>
          <w:rFonts w:ascii="Calibri" w:hAnsi="Calibri"/>
        </w:rPr>
        <w:t xml:space="preserve">প্রতিবন্ধকতা এমন একটি শারীরিক বা মানসিক অক্ষমতা যা আপনার স্বাভাবিক দৈনন্দিন ক্রিয়াকলাপ করার ক্ষমতার উপর একটি 'উল্লেখযোগ্য' এবং 'দীর্ঘমেয়াদী' নেতিবাচক প্রভাব ফেলে।</w:t>
      </w:r>
      <w:r>
        <w:rPr>
          <w:b/>
          <w:rFonts w:ascii="Calibri" w:hAnsi="Calibri"/>
        </w:rPr>
        <w:t xml:space="preserve">                                  </w:t>
      </w:r>
    </w:p>
    <w:p w14:paraId="1B3674EA" w14:textId="77777777" w:rsidR="00ED7946" w:rsidRPr="005C48C7" w:rsidRDefault="00ED7946" w:rsidP="00ED7946">
      <w:pPr>
        <w:numPr>
          <w:ilvl w:val="0"/>
          <w:numId w:val="7"/>
        </w:numPr>
        <w:rPr>
          <w:rFonts w:cs="Calibri"/>
        </w:rPr>
      </w:pPr>
      <w:r>
        <w:t xml:space="preserve">হ্যাঁ (অনুগ্রহ করে Q12-এর উত্তর করুন)</w:t>
      </w:r>
    </w:p>
    <w:p w14:paraId="132FFD2B" w14:textId="77777777" w:rsidR="00ED7946" w:rsidRPr="005C48C7" w:rsidRDefault="00ED7946" w:rsidP="00ED7946">
      <w:pPr>
        <w:numPr>
          <w:ilvl w:val="0"/>
          <w:numId w:val="7"/>
        </w:numPr>
        <w:rPr>
          <w:rFonts w:cs="Calibri"/>
        </w:rPr>
      </w:pPr>
      <w:r>
        <w:t xml:space="preserve">না</w:t>
      </w:r>
    </w:p>
    <w:p w14:paraId="33100B07" w14:textId="77777777" w:rsidR="00ED7946" w:rsidRPr="005C48C7" w:rsidRDefault="00ED7946" w:rsidP="00ED7946">
      <w:pPr>
        <w:numPr>
          <w:ilvl w:val="0"/>
          <w:numId w:val="7"/>
        </w:numPr>
        <w:rPr>
          <w:rFonts w:cs="Calibri"/>
        </w:rPr>
      </w:pPr>
      <w:r>
        <w:t xml:space="preserve">না বলা পছন্দ করেন</w:t>
      </w:r>
    </w:p>
    <w:p w14:paraId="0983CC0F" w14:textId="77777777" w:rsidR="00ED7946" w:rsidRPr="005C48C7" w:rsidRDefault="00ED7946" w:rsidP="00ED7946">
      <w:pPr>
        <w:numPr>
          <w:ilvl w:val="0"/>
          <w:numId w:val="7"/>
        </w:numPr>
        <w:rPr>
          <w:rFonts w:cs="Calibri"/>
        </w:rPr>
      </w:pPr>
      <w:r>
        <w:t xml:space="preserve">অন্যান্য</w:t>
      </w:r>
    </w:p>
    <w:p w14:paraId="20381DFD" w14:textId="77777777" w:rsidR="00ED7946" w:rsidRPr="005C48C7" w:rsidRDefault="00ED7946" w:rsidP="00ED7946">
      <w:pPr>
        <w:rPr>
          <w:rFonts w:cs="Calibri"/>
          <w:b/>
          <w:bCs/>
        </w:rPr>
      </w:pPr>
    </w:p>
    <w:p w14:paraId="23E331C7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>
        <w:rPr>
          <w:b/>
          <w:rFonts w:ascii="Calibri" w:hAnsi="Calibri"/>
        </w:rPr>
        <w:t xml:space="preserve">যদি 'হ্যাঁ' হয় তাহলে অনুগ্রহ করে আপনার অক্ষমতাকে সবচেয়ে ভালোভাবে বর্ণনা করে এমন সবগুলিতে টিক দিন৷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এই তথ্যগুলি আমাদের পরিষেবাগুলির উপলভ্যতা উন্নত করতে সাহায্য করে৷</w:t>
      </w:r>
      <w:r>
        <w:rPr>
          <w:b/>
          <w:rFonts w:ascii="Calibri" w:hAnsi="Calibri"/>
        </w:rPr>
        <w:t xml:space="preserve"> </w:t>
      </w:r>
    </w:p>
    <w:p w14:paraId="5DF961FA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দৃষ্টিশক্তিহীন</w:t>
      </w:r>
    </w:p>
    <w:p w14:paraId="4330A6FC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শ্রবণ প্রতিবন্ধী</w:t>
      </w:r>
    </w:p>
    <w:p w14:paraId="3C82F25B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চলাফেরার অক্ষমতা</w:t>
      </w:r>
    </w:p>
    <w:p w14:paraId="06985A9D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কথা বলার সমস্যা</w:t>
      </w:r>
    </w:p>
    <w:p w14:paraId="1DD8EC70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অপ্রকাশিত অক্ষমতা:</w:t>
      </w:r>
      <w:r>
        <w:t xml:space="preserve"> </w:t>
      </w:r>
      <w:r>
        <w:t xml:space="preserve">অটিজম স্পেকট্রাম ডিজঅর্ডার (ASD)</w:t>
      </w:r>
    </w:p>
    <w:p w14:paraId="25F34F65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অপ্রকাশিত অক্ষমতা:</w:t>
      </w:r>
      <w:r>
        <w:t xml:space="preserve"> </w:t>
      </w:r>
      <w:r>
        <w:t xml:space="preserve">অ্যাটেনশন ডেফিসিট হাইপারঅ্যাকটিভিটি ডিসঅর্ডার (ADHD)</w:t>
      </w:r>
    </w:p>
    <w:p w14:paraId="02398CD8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অপ্রকাশিত অক্ষমতা:</w:t>
      </w:r>
      <w:r>
        <w:t xml:space="preserve"> </w:t>
      </w:r>
      <w:r>
        <w:t xml:space="preserve">হাঁপানি</w:t>
      </w:r>
    </w:p>
    <w:p w14:paraId="74DCE1F4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অপ্রকাশিত অক্ষমতা:</w:t>
      </w:r>
      <w:r>
        <w:t xml:space="preserve"> </w:t>
      </w:r>
      <w:r>
        <w:t xml:space="preserve">মৃগী রোগ</w:t>
      </w:r>
    </w:p>
    <w:p w14:paraId="58D54347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অপ্রকাশিত অক্ষমতা:</w:t>
      </w:r>
      <w:r>
        <w:t xml:space="preserve"> </w:t>
      </w:r>
      <w:r>
        <w:t xml:space="preserve">ডায়াবেটিস</w:t>
      </w:r>
    </w:p>
    <w:p w14:paraId="0882F275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অপ্রকাশিত অক্ষমতা:</w:t>
      </w:r>
      <w:r>
        <w:t xml:space="preserve"> </w:t>
      </w:r>
      <w:r>
        <w:t xml:space="preserve">সিকেল সেল</w:t>
      </w:r>
    </w:p>
    <w:p w14:paraId="229C290E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না বলা পছন্দ করেন</w:t>
      </w:r>
    </w:p>
    <w:p w14:paraId="5BDFBA8D" w14:textId="77777777" w:rsidR="00ED7946" w:rsidRPr="005C48C7" w:rsidRDefault="00ED7946" w:rsidP="00ED7946">
      <w:pPr>
        <w:numPr>
          <w:ilvl w:val="0"/>
          <w:numId w:val="8"/>
        </w:numPr>
      </w:pPr>
      <w:r>
        <w:t xml:space="preserve">অন্যান্য (উল্লেখ করুন)</w:t>
      </w:r>
    </w:p>
    <w:p w14:paraId="3104A377" w14:textId="77777777" w:rsidR="00ED7946" w:rsidRDefault="00ED7946" w:rsidP="00ED7946">
      <w:pPr>
        <w:rPr>
          <w:rFonts w:cs="Calibri"/>
          <w:b/>
          <w:bCs/>
        </w:rPr>
      </w:pPr>
    </w:p>
    <w:p w14:paraId="19FFE9D2" w14:textId="77777777" w:rsidR="00ED7946" w:rsidRPr="00331D2A" w:rsidRDefault="00ED7946" w:rsidP="00ED7946">
      <w:pPr>
        <w:rPr>
          <w:b/>
          <w:bCs/>
          <w:rFonts w:cs="Calibri"/>
        </w:rPr>
      </w:pPr>
      <w:r>
        <w:rPr>
          <w:b/>
        </w:rPr>
        <w:t xml:space="preserve">সমীক্ষায় অংশগ্রহণ করার জন্য আপনাকে ধন্যবাদ</w:t>
      </w:r>
    </w:p>
    <w:p w14:paraId="09B9CBC0" w14:textId="77777777" w:rsidR="00ED7946" w:rsidRPr="00331D2A" w:rsidRDefault="00ED7946" w:rsidP="00ED7946">
      <w:pPr>
        <w:rPr>
          <w:i/>
          <w:iCs/>
          <w:rFonts w:cs="Calibri"/>
        </w:rPr>
      </w:pPr>
      <w:r>
        <w:rPr>
          <w:i/>
        </w:rPr>
        <w:t xml:space="preserve">UK জেনারেল ডেটা প্রোটেকশন রেগুলেশন (UK GDPR)- অনুগ্রহ করে মনে রাখবেন যে এই ফর্মে প্রদান করা তথ্য এই পরামর্শের উদ্দেশ্যে নিউহ্যাম এবং PHAST কর্তৃক সংরক্ষণ করা হবে এবং/অথবা কম্পিউটারাইজড করে রাখা হবে।</w:t>
      </w:r>
      <w:r>
        <w:rPr>
          <w:i/>
        </w:rPr>
        <w:t xml:space="preserve"> </w:t>
      </w:r>
      <w:r>
        <w:rPr>
          <w:i/>
        </w:rPr>
        <w:t xml:space="preserve">প্রাপ্ত মন্তব্য প্রকাশিত হতে পারে কিন্তু এই পরিস্থিতিতে কোনও ব্যক্তির বিশদ তথ্য প্রকাশ করা হবে না।</w:t>
      </w:r>
    </w:p>
    <w:p w14:paraId="37CA298A" w14:textId="77777777" w:rsidR="00B002B0" w:rsidRDefault="00B002B0"/>
    <w:sectPr w:rsidR="00B002B0" w:rsidSect="00372FC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2E1A"/>
    <w:multiLevelType w:val="hybridMultilevel"/>
    <w:tmpl w:val="99BC3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80FFD"/>
    <w:multiLevelType w:val="multilevel"/>
    <w:tmpl w:val="207463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B17113"/>
    <w:multiLevelType w:val="hybridMultilevel"/>
    <w:tmpl w:val="6B88B8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064D3"/>
    <w:multiLevelType w:val="multilevel"/>
    <w:tmpl w:val="967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B7CE5"/>
    <w:multiLevelType w:val="multilevel"/>
    <w:tmpl w:val="4E544B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085A8B"/>
    <w:multiLevelType w:val="hybridMultilevel"/>
    <w:tmpl w:val="82D0E3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EA520F"/>
    <w:multiLevelType w:val="multilevel"/>
    <w:tmpl w:val="C5980C9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E9D1C8F"/>
    <w:multiLevelType w:val="multilevel"/>
    <w:tmpl w:val="A43ADA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20C66F5"/>
    <w:multiLevelType w:val="hybridMultilevel"/>
    <w:tmpl w:val="20941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F5054"/>
    <w:multiLevelType w:val="multilevel"/>
    <w:tmpl w:val="EC5ACF1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6455A57"/>
    <w:multiLevelType w:val="multilevel"/>
    <w:tmpl w:val="094293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4B46B5"/>
    <w:multiLevelType w:val="hybridMultilevel"/>
    <w:tmpl w:val="8C02989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ED85630"/>
    <w:multiLevelType w:val="multilevel"/>
    <w:tmpl w:val="4F945D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A656DAC"/>
    <w:multiLevelType w:val="multilevel"/>
    <w:tmpl w:val="8B84CAE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7C5F"/>
        <w:sz w:val="36"/>
        <w:szCs w:val="36"/>
      </w:rPr>
    </w:lvl>
    <w:lvl w:ilvl="1">
      <w:start w:val="1"/>
      <w:numFmt w:val="decimal"/>
      <w:pStyle w:val="Heading2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A9E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ainbodytext"/>
      <w:lvlText w:val="%1.%2.%3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3D023B79"/>
    <w:multiLevelType w:val="hybridMultilevel"/>
    <w:tmpl w:val="9760E1F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E80643B"/>
    <w:multiLevelType w:val="multilevel"/>
    <w:tmpl w:val="07CA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83089"/>
    <w:multiLevelType w:val="multilevel"/>
    <w:tmpl w:val="751C3A3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4BE7114B"/>
    <w:multiLevelType w:val="multilevel"/>
    <w:tmpl w:val="4D58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A66B3"/>
    <w:multiLevelType w:val="multilevel"/>
    <w:tmpl w:val="79B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6342E"/>
    <w:multiLevelType w:val="multilevel"/>
    <w:tmpl w:val="E77A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21BBB"/>
    <w:multiLevelType w:val="multilevel"/>
    <w:tmpl w:val="2C40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494E77"/>
    <w:multiLevelType w:val="multilevel"/>
    <w:tmpl w:val="CC8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85504">
    <w:abstractNumId w:val="13"/>
  </w:num>
  <w:num w:numId="2" w16cid:durableId="2020039147">
    <w:abstractNumId w:val="6"/>
  </w:num>
  <w:num w:numId="3" w16cid:durableId="1608272030">
    <w:abstractNumId w:val="15"/>
  </w:num>
  <w:num w:numId="4" w16cid:durableId="642582419">
    <w:abstractNumId w:val="3"/>
  </w:num>
  <w:num w:numId="5" w16cid:durableId="837766893">
    <w:abstractNumId w:val="18"/>
  </w:num>
  <w:num w:numId="6" w16cid:durableId="238906577">
    <w:abstractNumId w:val="20"/>
  </w:num>
  <w:num w:numId="7" w16cid:durableId="1319992979">
    <w:abstractNumId w:val="17"/>
  </w:num>
  <w:num w:numId="8" w16cid:durableId="771097267">
    <w:abstractNumId w:val="19"/>
  </w:num>
  <w:num w:numId="9" w16cid:durableId="936214121">
    <w:abstractNumId w:val="21"/>
  </w:num>
  <w:num w:numId="10" w16cid:durableId="1424304290">
    <w:abstractNumId w:val="7"/>
  </w:num>
  <w:num w:numId="11" w16cid:durableId="21127070">
    <w:abstractNumId w:val="16"/>
  </w:num>
  <w:num w:numId="12" w16cid:durableId="2134714600">
    <w:abstractNumId w:val="1"/>
  </w:num>
  <w:num w:numId="13" w16cid:durableId="2123575429">
    <w:abstractNumId w:val="4"/>
  </w:num>
  <w:num w:numId="14" w16cid:durableId="659890421">
    <w:abstractNumId w:val="10"/>
  </w:num>
  <w:num w:numId="15" w16cid:durableId="71706375">
    <w:abstractNumId w:val="9"/>
  </w:num>
  <w:num w:numId="16" w16cid:durableId="2110463248">
    <w:abstractNumId w:val="12"/>
  </w:num>
  <w:num w:numId="17" w16cid:durableId="354768569">
    <w:abstractNumId w:val="0"/>
  </w:num>
  <w:num w:numId="18" w16cid:durableId="1112675660">
    <w:abstractNumId w:val="2"/>
  </w:num>
  <w:num w:numId="19" w16cid:durableId="702629934">
    <w:abstractNumId w:val="8"/>
  </w:num>
  <w:num w:numId="20" w16cid:durableId="1421027661">
    <w:abstractNumId w:val="14"/>
  </w:num>
  <w:num w:numId="21" w16cid:durableId="508065917">
    <w:abstractNumId w:val="11"/>
  </w:num>
  <w:num w:numId="22" w16cid:durableId="712118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dirty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46"/>
    <w:rsid w:val="000071BC"/>
    <w:rsid w:val="00024CDC"/>
    <w:rsid w:val="00025645"/>
    <w:rsid w:val="00030803"/>
    <w:rsid w:val="00030E50"/>
    <w:rsid w:val="00043538"/>
    <w:rsid w:val="00044B8E"/>
    <w:rsid w:val="000608F3"/>
    <w:rsid w:val="00074BCB"/>
    <w:rsid w:val="00091982"/>
    <w:rsid w:val="00093AF7"/>
    <w:rsid w:val="00093C30"/>
    <w:rsid w:val="00097CBA"/>
    <w:rsid w:val="000A3C96"/>
    <w:rsid w:val="000A4DE5"/>
    <w:rsid w:val="000C4A5B"/>
    <w:rsid w:val="000D0B3B"/>
    <w:rsid w:val="000E1530"/>
    <w:rsid w:val="000E1C40"/>
    <w:rsid w:val="000F26D6"/>
    <w:rsid w:val="000F3570"/>
    <w:rsid w:val="000F708A"/>
    <w:rsid w:val="00104CB0"/>
    <w:rsid w:val="001170F0"/>
    <w:rsid w:val="00126446"/>
    <w:rsid w:val="001455EE"/>
    <w:rsid w:val="001536D2"/>
    <w:rsid w:val="001540F1"/>
    <w:rsid w:val="00192ED1"/>
    <w:rsid w:val="001A3317"/>
    <w:rsid w:val="001A5569"/>
    <w:rsid w:val="001B0125"/>
    <w:rsid w:val="001B0E44"/>
    <w:rsid w:val="001C129E"/>
    <w:rsid w:val="001C5FA3"/>
    <w:rsid w:val="001D3048"/>
    <w:rsid w:val="001E5271"/>
    <w:rsid w:val="001E5903"/>
    <w:rsid w:val="001E6F0D"/>
    <w:rsid w:val="001F49DA"/>
    <w:rsid w:val="001F4A5F"/>
    <w:rsid w:val="00207D8E"/>
    <w:rsid w:val="0021057A"/>
    <w:rsid w:val="00221BCA"/>
    <w:rsid w:val="00223341"/>
    <w:rsid w:val="002261B1"/>
    <w:rsid w:val="00227752"/>
    <w:rsid w:val="0023524B"/>
    <w:rsid w:val="00236D15"/>
    <w:rsid w:val="00241B0A"/>
    <w:rsid w:val="0024699F"/>
    <w:rsid w:val="0025162C"/>
    <w:rsid w:val="002526ED"/>
    <w:rsid w:val="00256653"/>
    <w:rsid w:val="00256A01"/>
    <w:rsid w:val="0025745D"/>
    <w:rsid w:val="002611DB"/>
    <w:rsid w:val="00271AB1"/>
    <w:rsid w:val="00273F08"/>
    <w:rsid w:val="002761B0"/>
    <w:rsid w:val="00276895"/>
    <w:rsid w:val="00294978"/>
    <w:rsid w:val="002956DC"/>
    <w:rsid w:val="002977C5"/>
    <w:rsid w:val="002C7DE4"/>
    <w:rsid w:val="002D2E8B"/>
    <w:rsid w:val="002D7055"/>
    <w:rsid w:val="002E4DA0"/>
    <w:rsid w:val="002F4A28"/>
    <w:rsid w:val="002F698C"/>
    <w:rsid w:val="00304E0B"/>
    <w:rsid w:val="003125CE"/>
    <w:rsid w:val="00315558"/>
    <w:rsid w:val="00330684"/>
    <w:rsid w:val="00345F79"/>
    <w:rsid w:val="00356D9E"/>
    <w:rsid w:val="003624D2"/>
    <w:rsid w:val="00372FC0"/>
    <w:rsid w:val="00373556"/>
    <w:rsid w:val="00373D5C"/>
    <w:rsid w:val="00377EB0"/>
    <w:rsid w:val="003A12D8"/>
    <w:rsid w:val="003A6DAF"/>
    <w:rsid w:val="003B68DB"/>
    <w:rsid w:val="003C491E"/>
    <w:rsid w:val="003C6EAF"/>
    <w:rsid w:val="003D10AE"/>
    <w:rsid w:val="003D77E1"/>
    <w:rsid w:val="003F7D02"/>
    <w:rsid w:val="0041593D"/>
    <w:rsid w:val="004203B3"/>
    <w:rsid w:val="00431E46"/>
    <w:rsid w:val="00473D6A"/>
    <w:rsid w:val="004754AD"/>
    <w:rsid w:val="004852C5"/>
    <w:rsid w:val="004C2F7E"/>
    <w:rsid w:val="004D0EA6"/>
    <w:rsid w:val="004D1AEE"/>
    <w:rsid w:val="004D39E3"/>
    <w:rsid w:val="004E2DBE"/>
    <w:rsid w:val="004E5CEA"/>
    <w:rsid w:val="004F1730"/>
    <w:rsid w:val="00531AFC"/>
    <w:rsid w:val="0053418A"/>
    <w:rsid w:val="005351BD"/>
    <w:rsid w:val="00540407"/>
    <w:rsid w:val="00546F65"/>
    <w:rsid w:val="00547EB1"/>
    <w:rsid w:val="0057513A"/>
    <w:rsid w:val="00582694"/>
    <w:rsid w:val="00586497"/>
    <w:rsid w:val="00586CB0"/>
    <w:rsid w:val="00587971"/>
    <w:rsid w:val="005A4C46"/>
    <w:rsid w:val="005B4B57"/>
    <w:rsid w:val="005B4E49"/>
    <w:rsid w:val="005B6FDD"/>
    <w:rsid w:val="005C2E61"/>
    <w:rsid w:val="005C7220"/>
    <w:rsid w:val="005D215C"/>
    <w:rsid w:val="005D319C"/>
    <w:rsid w:val="005E105C"/>
    <w:rsid w:val="005E5A49"/>
    <w:rsid w:val="005E5FEC"/>
    <w:rsid w:val="005F492C"/>
    <w:rsid w:val="005F5275"/>
    <w:rsid w:val="00603108"/>
    <w:rsid w:val="006059FA"/>
    <w:rsid w:val="00622541"/>
    <w:rsid w:val="00635184"/>
    <w:rsid w:val="0064657D"/>
    <w:rsid w:val="00650085"/>
    <w:rsid w:val="0065201C"/>
    <w:rsid w:val="006547E6"/>
    <w:rsid w:val="006839DC"/>
    <w:rsid w:val="006846D5"/>
    <w:rsid w:val="006A7FC3"/>
    <w:rsid w:val="006C0037"/>
    <w:rsid w:val="006C4795"/>
    <w:rsid w:val="006C6156"/>
    <w:rsid w:val="006C7F26"/>
    <w:rsid w:val="006D1DA3"/>
    <w:rsid w:val="006E074B"/>
    <w:rsid w:val="006E2FA7"/>
    <w:rsid w:val="006E635B"/>
    <w:rsid w:val="006F3BC0"/>
    <w:rsid w:val="007140BB"/>
    <w:rsid w:val="00722FA0"/>
    <w:rsid w:val="00726812"/>
    <w:rsid w:val="0073322C"/>
    <w:rsid w:val="00736DD0"/>
    <w:rsid w:val="0074158C"/>
    <w:rsid w:val="007456E3"/>
    <w:rsid w:val="007470C6"/>
    <w:rsid w:val="007709DE"/>
    <w:rsid w:val="00783918"/>
    <w:rsid w:val="007861D5"/>
    <w:rsid w:val="00794021"/>
    <w:rsid w:val="00796EF9"/>
    <w:rsid w:val="007A16DB"/>
    <w:rsid w:val="007A677E"/>
    <w:rsid w:val="007B5461"/>
    <w:rsid w:val="007C11D2"/>
    <w:rsid w:val="007C40E2"/>
    <w:rsid w:val="007D549C"/>
    <w:rsid w:val="007E08E6"/>
    <w:rsid w:val="007F6BBE"/>
    <w:rsid w:val="007F7773"/>
    <w:rsid w:val="008024CC"/>
    <w:rsid w:val="00802E69"/>
    <w:rsid w:val="00805254"/>
    <w:rsid w:val="00806D67"/>
    <w:rsid w:val="00810F3B"/>
    <w:rsid w:val="008146CB"/>
    <w:rsid w:val="00821BE3"/>
    <w:rsid w:val="008268F5"/>
    <w:rsid w:val="00847C93"/>
    <w:rsid w:val="008619FF"/>
    <w:rsid w:val="00872F40"/>
    <w:rsid w:val="0087521D"/>
    <w:rsid w:val="00885624"/>
    <w:rsid w:val="008A408F"/>
    <w:rsid w:val="008B2F46"/>
    <w:rsid w:val="008B7654"/>
    <w:rsid w:val="008C1501"/>
    <w:rsid w:val="008C64AC"/>
    <w:rsid w:val="008E6310"/>
    <w:rsid w:val="008F2516"/>
    <w:rsid w:val="008F7BC1"/>
    <w:rsid w:val="009026E7"/>
    <w:rsid w:val="009049FD"/>
    <w:rsid w:val="00910049"/>
    <w:rsid w:val="009225EB"/>
    <w:rsid w:val="00923B01"/>
    <w:rsid w:val="00932536"/>
    <w:rsid w:val="009475ED"/>
    <w:rsid w:val="00947607"/>
    <w:rsid w:val="00966DE7"/>
    <w:rsid w:val="00970570"/>
    <w:rsid w:val="009758AA"/>
    <w:rsid w:val="009873CE"/>
    <w:rsid w:val="00990B63"/>
    <w:rsid w:val="009A441C"/>
    <w:rsid w:val="009A59CC"/>
    <w:rsid w:val="009C0DF1"/>
    <w:rsid w:val="009D5F41"/>
    <w:rsid w:val="009F1813"/>
    <w:rsid w:val="009F2B60"/>
    <w:rsid w:val="00A02958"/>
    <w:rsid w:val="00A04C6C"/>
    <w:rsid w:val="00A06495"/>
    <w:rsid w:val="00A10D43"/>
    <w:rsid w:val="00A131F6"/>
    <w:rsid w:val="00A20D05"/>
    <w:rsid w:val="00A2736B"/>
    <w:rsid w:val="00A3459C"/>
    <w:rsid w:val="00A406CC"/>
    <w:rsid w:val="00A4700D"/>
    <w:rsid w:val="00A55B4F"/>
    <w:rsid w:val="00A56C57"/>
    <w:rsid w:val="00A620B0"/>
    <w:rsid w:val="00A639FA"/>
    <w:rsid w:val="00A842E5"/>
    <w:rsid w:val="00A85A06"/>
    <w:rsid w:val="00A91179"/>
    <w:rsid w:val="00A95E1B"/>
    <w:rsid w:val="00AD01E1"/>
    <w:rsid w:val="00AD4998"/>
    <w:rsid w:val="00AE4B47"/>
    <w:rsid w:val="00B002B0"/>
    <w:rsid w:val="00B04D89"/>
    <w:rsid w:val="00B05282"/>
    <w:rsid w:val="00B06FF7"/>
    <w:rsid w:val="00B2499C"/>
    <w:rsid w:val="00B5656B"/>
    <w:rsid w:val="00B5724D"/>
    <w:rsid w:val="00B70C27"/>
    <w:rsid w:val="00B82D4C"/>
    <w:rsid w:val="00BC041A"/>
    <w:rsid w:val="00BC0689"/>
    <w:rsid w:val="00C019C2"/>
    <w:rsid w:val="00C02A65"/>
    <w:rsid w:val="00C10A3F"/>
    <w:rsid w:val="00C21FC3"/>
    <w:rsid w:val="00C24B73"/>
    <w:rsid w:val="00C25971"/>
    <w:rsid w:val="00C2614A"/>
    <w:rsid w:val="00C36952"/>
    <w:rsid w:val="00C44EFB"/>
    <w:rsid w:val="00C61E9B"/>
    <w:rsid w:val="00C65E88"/>
    <w:rsid w:val="00C77957"/>
    <w:rsid w:val="00CA2F99"/>
    <w:rsid w:val="00CA3C5B"/>
    <w:rsid w:val="00CB39EF"/>
    <w:rsid w:val="00CB455E"/>
    <w:rsid w:val="00CC7383"/>
    <w:rsid w:val="00CD0D3C"/>
    <w:rsid w:val="00CD2113"/>
    <w:rsid w:val="00CE23DB"/>
    <w:rsid w:val="00CF0448"/>
    <w:rsid w:val="00D047D4"/>
    <w:rsid w:val="00D16148"/>
    <w:rsid w:val="00D21D1F"/>
    <w:rsid w:val="00D229B7"/>
    <w:rsid w:val="00D332D7"/>
    <w:rsid w:val="00D36D9A"/>
    <w:rsid w:val="00D53BAD"/>
    <w:rsid w:val="00D60E83"/>
    <w:rsid w:val="00D6467E"/>
    <w:rsid w:val="00D66F77"/>
    <w:rsid w:val="00D726E4"/>
    <w:rsid w:val="00D940C2"/>
    <w:rsid w:val="00D94D0E"/>
    <w:rsid w:val="00DA4BBA"/>
    <w:rsid w:val="00DA704D"/>
    <w:rsid w:val="00DB2CAB"/>
    <w:rsid w:val="00DC6F1E"/>
    <w:rsid w:val="00E00791"/>
    <w:rsid w:val="00E01837"/>
    <w:rsid w:val="00E03D5A"/>
    <w:rsid w:val="00E12C10"/>
    <w:rsid w:val="00E241CD"/>
    <w:rsid w:val="00E26E7D"/>
    <w:rsid w:val="00E2730C"/>
    <w:rsid w:val="00E327CF"/>
    <w:rsid w:val="00E36AC9"/>
    <w:rsid w:val="00E36C30"/>
    <w:rsid w:val="00E37BAA"/>
    <w:rsid w:val="00E53195"/>
    <w:rsid w:val="00E55A40"/>
    <w:rsid w:val="00E62E9B"/>
    <w:rsid w:val="00E65E83"/>
    <w:rsid w:val="00E71C1C"/>
    <w:rsid w:val="00E8247F"/>
    <w:rsid w:val="00E878A8"/>
    <w:rsid w:val="00E93456"/>
    <w:rsid w:val="00EB7B63"/>
    <w:rsid w:val="00EC1D83"/>
    <w:rsid w:val="00ED7946"/>
    <w:rsid w:val="00EE45DA"/>
    <w:rsid w:val="00EF164D"/>
    <w:rsid w:val="00EF7CA5"/>
    <w:rsid w:val="00F03E10"/>
    <w:rsid w:val="00F07A84"/>
    <w:rsid w:val="00F10474"/>
    <w:rsid w:val="00F12DA9"/>
    <w:rsid w:val="00F13601"/>
    <w:rsid w:val="00F231BA"/>
    <w:rsid w:val="00F27531"/>
    <w:rsid w:val="00F308E0"/>
    <w:rsid w:val="00F315AD"/>
    <w:rsid w:val="00F318E2"/>
    <w:rsid w:val="00F320ED"/>
    <w:rsid w:val="00F521D3"/>
    <w:rsid w:val="00F54076"/>
    <w:rsid w:val="00F70FAF"/>
    <w:rsid w:val="00F94BBE"/>
    <w:rsid w:val="00F96DF1"/>
    <w:rsid w:val="00FA5168"/>
    <w:rsid w:val="00FB372A"/>
    <w:rsid w:val="00FB72D7"/>
    <w:rsid w:val="00FC0143"/>
    <w:rsid w:val="00FC2586"/>
    <w:rsid w:val="00FC4DA4"/>
    <w:rsid w:val="00FD01CB"/>
    <w:rsid w:val="00FD3125"/>
    <w:rsid w:val="00FD59B9"/>
    <w:rsid w:val="00FD6FD7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2586D"/>
  <w14:defaultImageDpi w14:val="32767"/>
  <w15:chartTrackingRefBased/>
  <w15:docId w15:val="{246CED58-439D-CB45-BD88-DAD3A5B8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bn-B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D7946"/>
    <w:rPr>
      <w:rFonts w:ascii="Calibri" w:eastAsia="Times New Roman" w:hAnsi="Calibri" w:cs="Times New Roman"/>
      <w:sz w:val="22"/>
      <w:szCs w:val="22"/>
      <w:lang w:eastAsia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D7946"/>
    <w:pPr>
      <w:keepNext/>
      <w:keepLines/>
      <w:numPr>
        <w:numId w:val="1"/>
      </w:numPr>
      <w:spacing w:before="120"/>
      <w:outlineLvl w:val="0"/>
    </w:pPr>
    <w:rPr>
      <w:rFonts w:asciiTheme="minorHAnsi" w:eastAsiaTheme="majorEastAsia" w:hAnsiTheme="minorHAnsi" w:cstheme="minorHAnsi"/>
      <w:b/>
      <w:bCs/>
      <w:color w:val="007C5F"/>
      <w:sz w:val="36"/>
      <w:szCs w:val="36"/>
    </w:rPr>
  </w:style>
  <w:style w:type="paragraph" w:styleId="Heading2">
    <w:name w:val="heading 2"/>
    <w:basedOn w:val="Normal"/>
    <w:next w:val="Mainbodytext"/>
    <w:link w:val="Heading2Char"/>
    <w:uiPriority w:val="9"/>
    <w:qFormat/>
    <w:rsid w:val="00ED7946"/>
    <w:pPr>
      <w:widowControl w:val="0"/>
      <w:numPr>
        <w:ilvl w:val="1"/>
        <w:numId w:val="1"/>
      </w:numPr>
      <w:outlineLvl w:val="1"/>
    </w:pPr>
    <w:rPr>
      <w:rFonts w:asciiTheme="minorHAnsi" w:eastAsiaTheme="majorEastAsia" w:hAnsiTheme="minorHAnsi" w:cstheme="minorHAnsi"/>
      <w:b/>
      <w:color w:val="36A9E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E">
    <w:name w:val="ACE"/>
    <w:basedOn w:val="TableNormal"/>
    <w:rsid w:val="00273F08"/>
    <w:rPr>
      <w:rFonts w:ascii="Calibri" w:eastAsia="Calibri" w:hAnsi="Calibri" w:cs="Calibri"/>
      <w:color w:val="B3176D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E32D91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9D5E9"/>
      </w:tcPr>
    </w:tblStylePr>
    <w:tblStylePr w:type="band1Horz">
      <w:tblPr/>
      <w:tcPr>
        <w:shd w:val="clear" w:color="auto" w:fill="F9D5E9"/>
      </w:tcPr>
    </w:tblStylePr>
  </w:style>
  <w:style w:type="table" w:customStyle="1" w:styleId="hello">
    <w:name w:val="hello"/>
    <w:basedOn w:val="TableNormal"/>
    <w:rsid w:val="00273F08"/>
    <w:rPr>
      <w:rFonts w:ascii="Calibri" w:eastAsia="Calibri" w:hAnsi="Calibri" w:cs="Calibri"/>
      <w:color w:val="B3176D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E32D91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9D5E9"/>
      </w:tcPr>
    </w:tblStylePr>
    <w:tblStylePr w:type="band1Horz">
      <w:tblPr/>
      <w:tcPr>
        <w:shd w:val="clear" w:color="auto" w:fill="F9D5E9"/>
      </w:tcPr>
    </w:tblStylePr>
  </w:style>
  <w:style w:type="table" w:customStyle="1" w:styleId="Style1">
    <w:name w:val="Style1"/>
    <w:basedOn w:val="TableNormal"/>
    <w:uiPriority w:val="99"/>
    <w:rsid w:val="00273F08"/>
    <w:rPr>
      <w:rFonts w:ascii="Calibri" w:eastAsia="Calibri" w:hAnsi="Calibri" w:cs="Calibri"/>
      <w:sz w:val="22"/>
      <w:szCs w:val="22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ED7946"/>
    <w:rPr>
      <w:rFonts w:eastAsiaTheme="majorEastAsia" w:cstheme="minorHAnsi"/>
      <w:b/>
      <w:bCs/>
      <w:color w:val="007C5F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D7946"/>
    <w:rPr>
      <w:rFonts w:eastAsiaTheme="majorEastAsia" w:cstheme="minorHAnsi"/>
      <w:b/>
      <w:color w:val="36A9E1"/>
      <w:sz w:val="28"/>
      <w:szCs w:val="28"/>
      <w:lang w:eastAsia="en-US"/>
    </w:rPr>
  </w:style>
  <w:style w:type="paragraph" w:customStyle="1" w:styleId="Mainbodytext">
    <w:name w:val="Main body text"/>
    <w:basedOn w:val="Normal"/>
    <w:uiPriority w:val="5"/>
    <w:qFormat/>
    <w:rsid w:val="00ED7946"/>
    <w:pPr>
      <w:numPr>
        <w:ilvl w:val="2"/>
        <w:numId w:val="1"/>
      </w:numPr>
    </w:pPr>
    <w:rPr>
      <w:rFonts w:asciiTheme="minorHAnsi" w:eastAsia="Calibri" w:hAnsiTheme="minorHAnsi" w:cstheme="minorHAnsi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rsid w:val="00ED7946"/>
    <w:pPr>
      <w:numPr>
        <w:numId w:val="2"/>
      </w:numPr>
      <w:spacing w:before="120" w:after="60"/>
      <w:ind w:hanging="360"/>
    </w:pPr>
    <w:rPr>
      <w:rFonts w:asciiTheme="minorHAnsi" w:hAnsiTheme="minorHAnsi" w:cstheme="minorHAnsi"/>
    </w:rPr>
  </w:style>
  <w:style w:type="paragraph" w:styleId="Caption">
    <w:name w:val="caption"/>
    <w:basedOn w:val="Normal"/>
    <w:next w:val="Normal"/>
    <w:link w:val="CaptionChar"/>
    <w:uiPriority w:val="10"/>
    <w:qFormat/>
    <w:rsid w:val="00ED7946"/>
    <w:pPr>
      <w:spacing w:before="240" w:after="240"/>
    </w:pPr>
    <w:rPr>
      <w:rFonts w:asciiTheme="minorHAnsi" w:hAnsiTheme="minorHAnsi" w:cs="Arial"/>
      <w:b/>
      <w:bCs/>
      <w:color w:val="36A9E1"/>
    </w:rPr>
  </w:style>
  <w:style w:type="character" w:customStyle="1" w:styleId="CaptionChar">
    <w:name w:val="Caption Char"/>
    <w:basedOn w:val="DefaultParagraphFont"/>
    <w:link w:val="Caption"/>
    <w:uiPriority w:val="10"/>
    <w:rsid w:val="00ED7946"/>
    <w:rPr>
      <w:rFonts w:eastAsia="Times New Roman" w:cs="Arial"/>
      <w:b/>
      <w:bCs/>
      <w:color w:val="36A9E1"/>
      <w:sz w:val="22"/>
      <w:szCs w:val="22"/>
      <w:lang w:eastAsia="en-GB"/>
    </w:rPr>
  </w:style>
  <w:style w:type="character" w:styleId="EndnoteReference">
    <w:name w:val="endnote reference"/>
    <w:basedOn w:val="DefaultParagraphFont"/>
    <w:qFormat/>
    <w:rsid w:val="00ED7946"/>
    <w:rPr>
      <w:rFonts w:ascii="Calibri" w:hAnsi="Calibri"/>
      <w:b/>
      <w:color w:val="36A9E1"/>
    </w:rPr>
  </w:style>
  <w:style w:type="character" w:customStyle="1" w:styleId="ListParagraphChar">
    <w:name w:val="List Paragraph Char"/>
    <w:aliases w:val="Bullet point Char"/>
    <w:basedOn w:val="DefaultParagraphFont"/>
    <w:link w:val="ListParagraph"/>
    <w:uiPriority w:val="34"/>
    <w:rsid w:val="00ED7946"/>
    <w:rPr>
      <w:rFonts w:eastAsia="Times New Roman" w:cstheme="minorHAns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ED7946"/>
    <w:rPr>
      <w:rFonts w:ascii="Calibri" w:eastAsia="Times New Roman" w:hAnsi="Calibri" w:cs="Times New Roman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Yebeen Boo</dc:creator>
  <cp:keywords/>
  <dc:description/>
  <cp:lastModifiedBy>Yebeen Boo</cp:lastModifiedBy>
  <cp:revision>5</cp:revision>
  <dcterms:created xsi:type="dcterms:W3CDTF">2022-07-11T11:55:00Z</dcterms:created>
  <dcterms:modified xsi:type="dcterms:W3CDTF">2022-07-20T10:59:00Z</dcterms:modified>
</cp:coreProperties>
</file>